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21F" w14:textId="5BDAC2C2" w:rsidR="00717FEB" w:rsidRDefault="003A0A3B" w:rsidP="006726C8">
      <w:pPr>
        <w:jc w:val="center"/>
      </w:pPr>
      <w:r>
        <w:t>Local Advisory Council (LAC) North</w:t>
      </w:r>
    </w:p>
    <w:p w14:paraId="726E83AF" w14:textId="46C74ACA" w:rsidR="003A0A3B" w:rsidRDefault="003A0A3B" w:rsidP="006726C8">
      <w:pPr>
        <w:jc w:val="center"/>
      </w:pPr>
      <w:r>
        <w:t>St. Louis County</w:t>
      </w:r>
    </w:p>
    <w:p w14:paraId="668CFDD9" w14:textId="36745158" w:rsidR="003A0A3B" w:rsidRDefault="008E7518" w:rsidP="006726C8">
      <w:pPr>
        <w:jc w:val="center"/>
      </w:pPr>
      <w:r>
        <w:t>October 21</w:t>
      </w:r>
      <w:r w:rsidR="003A0A3B">
        <w:t xml:space="preserve">, </w:t>
      </w:r>
      <w:proofErr w:type="gramStart"/>
      <w:r w:rsidR="00CB7E37">
        <w:t>2021</w:t>
      </w:r>
      <w:proofErr w:type="gramEnd"/>
      <w:r w:rsidR="00FC469C">
        <w:t xml:space="preserve">  </w:t>
      </w:r>
      <w:r w:rsidR="00CB7E37">
        <w:t xml:space="preserve">  </w:t>
      </w:r>
      <w:r w:rsidR="00C04A2B">
        <w:t xml:space="preserve">    </w:t>
      </w:r>
      <w:r w:rsidR="004E0DE8">
        <w:t xml:space="preserve">4:30 – 6:00 Via </w:t>
      </w:r>
      <w:r>
        <w:t>Teams</w:t>
      </w:r>
    </w:p>
    <w:p w14:paraId="49CDDA72" w14:textId="79423688" w:rsidR="006726C8" w:rsidRDefault="006726C8"/>
    <w:p w14:paraId="7C32E78E" w14:textId="15D03ADE" w:rsidR="006726C8" w:rsidRDefault="006726C8">
      <w:r w:rsidRPr="00A54DA2">
        <w:rPr>
          <w:b/>
          <w:bCs/>
        </w:rPr>
        <w:t>Present</w:t>
      </w:r>
      <w:r>
        <w:t xml:space="preserve">:  </w:t>
      </w:r>
      <w:r w:rsidR="00206748">
        <w:t xml:space="preserve"> </w:t>
      </w:r>
      <w:r>
        <w:t xml:space="preserve">Melanie Smith, </w:t>
      </w:r>
      <w:r w:rsidR="0020689D">
        <w:t xml:space="preserve">Tod </w:t>
      </w:r>
      <w:r w:rsidR="001A6117">
        <w:t>Swenson, Daniel</w:t>
      </w:r>
      <w:r w:rsidR="0020689D">
        <w:t xml:space="preserve"> </w:t>
      </w:r>
      <w:proofErr w:type="spellStart"/>
      <w:r w:rsidR="0020689D">
        <w:t>Triestman</w:t>
      </w:r>
      <w:proofErr w:type="spellEnd"/>
      <w:r w:rsidR="0020689D">
        <w:t xml:space="preserve">, Ann Marie </w:t>
      </w:r>
      <w:proofErr w:type="spellStart"/>
      <w:r w:rsidR="0020689D">
        <w:t>Lubovich</w:t>
      </w:r>
      <w:proofErr w:type="spellEnd"/>
      <w:r w:rsidR="0020689D">
        <w:t xml:space="preserve">, Jennifer Rich, Nicole Stone, Marjorie Holmstrom-Sabo.  </w:t>
      </w:r>
    </w:p>
    <w:p w14:paraId="102107F8" w14:textId="5E3B6E1D" w:rsidR="006726C8" w:rsidRDefault="006726C8"/>
    <w:p w14:paraId="28FC3124" w14:textId="4FCDDDE2" w:rsidR="006726C8" w:rsidRDefault="006726C8">
      <w:r w:rsidRPr="00A54DA2">
        <w:rPr>
          <w:b/>
          <w:bCs/>
        </w:rPr>
        <w:t>Absent</w:t>
      </w:r>
      <w:r>
        <w:t>:</w:t>
      </w:r>
      <w:r w:rsidR="00A43F64">
        <w:t xml:space="preserve"> </w:t>
      </w:r>
      <w:r w:rsidR="00206748">
        <w:t xml:space="preserve"> </w:t>
      </w:r>
      <w:r w:rsidR="00724700">
        <w:t>Claudia</w:t>
      </w:r>
      <w:r w:rsidR="0020689D">
        <w:t xml:space="preserve"> Skalko (tech difficulties), Lacy </w:t>
      </w:r>
      <w:proofErr w:type="spellStart"/>
      <w:r w:rsidR="0020689D">
        <w:t>Podlogar</w:t>
      </w:r>
      <w:proofErr w:type="spellEnd"/>
      <w:r w:rsidR="0020689D">
        <w:t xml:space="preserve"> (tech difficulties), Michelle Long</w:t>
      </w:r>
      <w:r w:rsidR="00DF35CA">
        <w:t xml:space="preserve"> (connection issue</w:t>
      </w:r>
      <w:r w:rsidR="00E27DE2">
        <w:t>),</w:t>
      </w:r>
      <w:r w:rsidR="00452741">
        <w:t xml:space="preserve"> Jeff </w:t>
      </w:r>
      <w:proofErr w:type="spellStart"/>
      <w:r w:rsidR="00452741">
        <w:t>McNickle</w:t>
      </w:r>
      <w:proofErr w:type="spellEnd"/>
      <w:r w:rsidR="00452741">
        <w:t>.</w:t>
      </w:r>
    </w:p>
    <w:p w14:paraId="09695D81" w14:textId="2A34C846" w:rsidR="00D35F22" w:rsidRDefault="00D35F22"/>
    <w:p w14:paraId="45F3F7ED" w14:textId="51923F6A" w:rsidR="00D35F22" w:rsidRDefault="00D35F22">
      <w:r w:rsidRPr="00A54DA2">
        <w:rPr>
          <w:b/>
          <w:bCs/>
        </w:rPr>
        <w:t>Guest Speaker</w:t>
      </w:r>
      <w:r w:rsidR="00514A5D" w:rsidRPr="00A54DA2">
        <w:rPr>
          <w:b/>
          <w:bCs/>
        </w:rPr>
        <w:t>s</w:t>
      </w:r>
      <w:r>
        <w:t xml:space="preserve">: </w:t>
      </w:r>
      <w:r w:rsidR="005670ED">
        <w:t xml:space="preserve"> Guest Speakers: Gena Bossert, Behavioral Health Director; Kelly Sather Adult Mental Health Supervisor; Brandie Webb, Supervisor Children and Family Services; Laura Birnbaum Supervisor Housing and Homelessness</w:t>
      </w:r>
    </w:p>
    <w:p w14:paraId="7C1C70C9" w14:textId="77777777" w:rsidR="006726C8" w:rsidRDefault="006726C8"/>
    <w:p w14:paraId="65B44EE9" w14:textId="74644F7B" w:rsidR="006726C8" w:rsidRDefault="006B6F1F" w:rsidP="00B04A61">
      <w:pPr>
        <w:pStyle w:val="ListParagraph"/>
        <w:numPr>
          <w:ilvl w:val="0"/>
          <w:numId w:val="1"/>
        </w:numPr>
      </w:pPr>
      <w:r>
        <w:t xml:space="preserve">Marjorie </w:t>
      </w:r>
      <w:r w:rsidR="006726C8">
        <w:t>read the values of the LAC</w:t>
      </w:r>
      <w:r w:rsidR="00206748">
        <w:t xml:space="preserve">.  Minutes from </w:t>
      </w:r>
      <w:r w:rsidR="00627C45">
        <w:t>September</w:t>
      </w:r>
      <w:r w:rsidR="00206748">
        <w:t xml:space="preserve"> are approved.</w:t>
      </w:r>
    </w:p>
    <w:p w14:paraId="66757232" w14:textId="3787CF83" w:rsidR="006B6F1F" w:rsidRDefault="006B6F1F" w:rsidP="00B04A61">
      <w:pPr>
        <w:pStyle w:val="ListParagraph"/>
        <w:numPr>
          <w:ilvl w:val="0"/>
          <w:numId w:val="1"/>
        </w:numPr>
      </w:pPr>
      <w:r>
        <w:t xml:space="preserve">Marjorie thanks </w:t>
      </w:r>
      <w:r w:rsidR="003C1F0C">
        <w:t>Ann</w:t>
      </w:r>
      <w:r>
        <w:t xml:space="preserve"> Marie for sending over survey answers.</w:t>
      </w:r>
    </w:p>
    <w:p w14:paraId="3EF30D65" w14:textId="64A06967" w:rsidR="006B6F1F" w:rsidRDefault="003C1F0C" w:rsidP="006B6F1F">
      <w:pPr>
        <w:pStyle w:val="ListParagraph"/>
        <w:numPr>
          <w:ilvl w:val="0"/>
          <w:numId w:val="1"/>
        </w:numPr>
      </w:pPr>
      <w:r>
        <w:t>Group t</w:t>
      </w:r>
      <w:r w:rsidR="00BB15A4">
        <w:t>alked about going to original list to invite other applicants to fill empty seats.</w:t>
      </w:r>
      <w:r w:rsidR="00BB15A4">
        <w:tab/>
      </w:r>
      <w:r w:rsidR="00BB15A4">
        <w:tab/>
      </w:r>
    </w:p>
    <w:p w14:paraId="4D5D0FA8" w14:textId="17A3CCC9" w:rsidR="00BB15A4" w:rsidRDefault="00092ED9" w:rsidP="006B6F1F">
      <w:pPr>
        <w:pStyle w:val="ListParagraph"/>
        <w:numPr>
          <w:ilvl w:val="0"/>
          <w:numId w:val="1"/>
        </w:numPr>
      </w:pPr>
      <w:r>
        <w:t xml:space="preserve">Reach out to Michele and see if she still wants to participate.  </w:t>
      </w:r>
      <w:r w:rsidR="003C1F0C">
        <w:t>Has missed last two meetings.</w:t>
      </w:r>
    </w:p>
    <w:p w14:paraId="1115B983" w14:textId="3B57A595" w:rsidR="00092ED9" w:rsidRDefault="00DA6FE7" w:rsidP="006B6F1F">
      <w:pPr>
        <w:pStyle w:val="ListParagraph"/>
        <w:numPr>
          <w:ilvl w:val="0"/>
          <w:numId w:val="1"/>
        </w:numPr>
      </w:pPr>
      <w:r>
        <w:t xml:space="preserve">Marjorie shares her own life </w:t>
      </w:r>
      <w:r w:rsidR="003C1F0C">
        <w:t>experience</w:t>
      </w:r>
      <w:r>
        <w:t xml:space="preserve"> with daughter being gay and having a hard time the last month.  She recently moved up here and the</w:t>
      </w:r>
      <w:r w:rsidR="003C1F0C">
        <w:t>se</w:t>
      </w:r>
      <w:r>
        <w:t xml:space="preserve"> discussions</w:t>
      </w:r>
      <w:r w:rsidR="003C1F0C">
        <w:t>,</w:t>
      </w:r>
      <w:r>
        <w:t xml:space="preserve"> with this group</w:t>
      </w:r>
      <w:r w:rsidR="003C1F0C">
        <w:t>,</w:t>
      </w:r>
      <w:r>
        <w:t xml:space="preserve"> has helped her find new providers.  Marjorie explained </w:t>
      </w:r>
      <w:proofErr w:type="spellStart"/>
      <w:r>
        <w:t>Northhom</w:t>
      </w:r>
      <w:r w:rsidR="00E27DE2">
        <w:t>e</w:t>
      </w:r>
      <w:r w:rsidR="003C1F0C">
        <w:t>’</w:t>
      </w:r>
      <w:r>
        <w:t>s</w:t>
      </w:r>
      <w:proofErr w:type="spellEnd"/>
      <w:r>
        <w:t xml:space="preserve"> program and how it works.  </w:t>
      </w:r>
    </w:p>
    <w:p w14:paraId="3ACE4477" w14:textId="77777777" w:rsidR="00A54DA2" w:rsidRDefault="00A54DA2" w:rsidP="00A54DA2">
      <w:pPr>
        <w:pStyle w:val="ListParagraph"/>
        <w:rPr>
          <w:b/>
          <w:bCs/>
        </w:rPr>
      </w:pPr>
    </w:p>
    <w:p w14:paraId="489E5CF3" w14:textId="2398DFCB" w:rsidR="003C1F0C" w:rsidRPr="00A54DA2" w:rsidRDefault="00FA3A97" w:rsidP="006B6F1F">
      <w:pPr>
        <w:pStyle w:val="ListParagraph"/>
        <w:numPr>
          <w:ilvl w:val="0"/>
          <w:numId w:val="1"/>
        </w:numPr>
        <w:rPr>
          <w:b/>
          <w:bCs/>
        </w:rPr>
      </w:pPr>
      <w:r w:rsidRPr="00A54DA2">
        <w:rPr>
          <w:b/>
          <w:bCs/>
        </w:rPr>
        <w:t xml:space="preserve">Guest speakers </w:t>
      </w:r>
      <w:r w:rsidR="003C1F0C" w:rsidRPr="00A54DA2">
        <w:rPr>
          <w:b/>
          <w:bCs/>
        </w:rPr>
        <w:t>started</w:t>
      </w:r>
      <w:r w:rsidRPr="00A54DA2">
        <w:rPr>
          <w:b/>
          <w:bCs/>
        </w:rPr>
        <w:t xml:space="preserve"> at 5</w:t>
      </w:r>
      <w:r w:rsidR="003C1F0C" w:rsidRPr="00A54DA2">
        <w:rPr>
          <w:b/>
          <w:bCs/>
        </w:rPr>
        <w:t>:00</w:t>
      </w:r>
    </w:p>
    <w:p w14:paraId="36EED107" w14:textId="7E60B25C" w:rsidR="00FA3A97" w:rsidRDefault="00FA3A97" w:rsidP="003C1F0C">
      <w:pPr>
        <w:pStyle w:val="ListParagraph"/>
        <w:ind w:left="1440"/>
      </w:pPr>
    </w:p>
    <w:p w14:paraId="0AB5FF48" w14:textId="5A447795" w:rsidR="00FA3A97" w:rsidRDefault="00FA3A97" w:rsidP="003C1F0C">
      <w:pPr>
        <w:pStyle w:val="ListParagraph"/>
        <w:numPr>
          <w:ilvl w:val="1"/>
          <w:numId w:val="1"/>
        </w:numPr>
      </w:pPr>
      <w:r>
        <w:t xml:space="preserve">Gena </w:t>
      </w:r>
      <w:r w:rsidR="003C1F0C">
        <w:t xml:space="preserve">Bossert </w:t>
      </w:r>
      <w:r>
        <w:t xml:space="preserve">asks everyone to introduce themselves.  Gena introduces herself first followed by </w:t>
      </w:r>
      <w:r w:rsidR="003C1F0C">
        <w:t>Laura Birnbaum</w:t>
      </w:r>
      <w:r>
        <w:t xml:space="preserve">.  Kelly </w:t>
      </w:r>
      <w:r w:rsidR="003C1F0C">
        <w:t xml:space="preserve">Sather </w:t>
      </w:r>
      <w:r>
        <w:t xml:space="preserve">was having problems with getting her microphone to connect.  Kelly came back on and introduced </w:t>
      </w:r>
      <w:r w:rsidR="003C1F0C">
        <w:t>herself,</w:t>
      </w:r>
      <w:r>
        <w:t xml:space="preserve"> thanking everyone for being on the board.  Brandy</w:t>
      </w:r>
      <w:r w:rsidR="003C1F0C">
        <w:t xml:space="preserve"> Webb </w:t>
      </w:r>
      <w:r>
        <w:t>filled everyone in on her role with the county.</w:t>
      </w:r>
    </w:p>
    <w:p w14:paraId="16B62B6A" w14:textId="082250E8" w:rsidR="00FA3A97" w:rsidRDefault="00FA3A97" w:rsidP="003C1F0C">
      <w:pPr>
        <w:pStyle w:val="ListParagraph"/>
        <w:numPr>
          <w:ilvl w:val="1"/>
          <w:numId w:val="1"/>
        </w:numPr>
      </w:pPr>
      <w:r>
        <w:t>Gena asked the board to introduce themselves.  Mar</w:t>
      </w:r>
      <w:r w:rsidR="003C1F0C">
        <w:t xml:space="preserve">jorie introduced herself first </w:t>
      </w:r>
      <w:r w:rsidR="00275110">
        <w:t>and stated</w:t>
      </w:r>
      <w:r w:rsidR="003C1F0C">
        <w:t xml:space="preserve"> that</w:t>
      </w:r>
      <w:r>
        <w:t xml:space="preserve"> she </w:t>
      </w:r>
      <w:r w:rsidR="00E27DE2">
        <w:t xml:space="preserve">originally </w:t>
      </w:r>
      <w:r>
        <w:t xml:space="preserve">found a tweet about the group and wanted to join due to the situation she </w:t>
      </w:r>
      <w:r w:rsidR="003C1F0C">
        <w:t xml:space="preserve">is </w:t>
      </w:r>
      <w:r>
        <w:t>experienc</w:t>
      </w:r>
      <w:r w:rsidR="003C1F0C">
        <w:t xml:space="preserve">ing </w:t>
      </w:r>
      <w:r>
        <w:t>with her daughter.  Mar</w:t>
      </w:r>
      <w:r w:rsidR="003C1F0C">
        <w:t>jorie</w:t>
      </w:r>
      <w:r>
        <w:t xml:space="preserve"> said she was excited to be picked to participate.  Todd </w:t>
      </w:r>
      <w:r w:rsidR="003C1F0C">
        <w:t xml:space="preserve">Swenson </w:t>
      </w:r>
      <w:r>
        <w:t xml:space="preserve">went next.  </w:t>
      </w:r>
      <w:r w:rsidR="00E27DE2">
        <w:t>Todd</w:t>
      </w:r>
      <w:r>
        <w:t xml:space="preserve"> shared that he is in the </w:t>
      </w:r>
      <w:proofErr w:type="spellStart"/>
      <w:proofErr w:type="gramStart"/>
      <w:r w:rsidR="003C1F0C">
        <w:t>masters</w:t>
      </w:r>
      <w:proofErr w:type="spellEnd"/>
      <w:proofErr w:type="gramEnd"/>
      <w:r>
        <w:t xml:space="preserve"> program at </w:t>
      </w:r>
      <w:r w:rsidR="003C1F0C">
        <w:t>S</w:t>
      </w:r>
      <w:r>
        <w:t xml:space="preserve">t </w:t>
      </w:r>
      <w:r w:rsidR="003C1F0C">
        <w:t>Scholastica</w:t>
      </w:r>
      <w:r>
        <w:t xml:space="preserve">.  Ann Marie </w:t>
      </w:r>
      <w:proofErr w:type="spellStart"/>
      <w:r w:rsidR="003C1F0C">
        <w:t>Lubovich</w:t>
      </w:r>
      <w:proofErr w:type="spellEnd"/>
      <w:r w:rsidR="003C1F0C">
        <w:t xml:space="preserve"> </w:t>
      </w:r>
      <w:r>
        <w:t xml:space="preserve">said that she is a teacher and comes into this group as an educator who sees the need for these services.  </w:t>
      </w:r>
      <w:r w:rsidR="00E27DE2">
        <w:t>Ann Marie</w:t>
      </w:r>
      <w:r>
        <w:t xml:space="preserve"> feels we have come up with some </w:t>
      </w:r>
      <w:proofErr w:type="gramStart"/>
      <w:r>
        <w:t>really great</w:t>
      </w:r>
      <w:proofErr w:type="gramEnd"/>
      <w:r>
        <w:t xml:space="preserve"> recommendations.  Nichole </w:t>
      </w:r>
      <w:r w:rsidR="003C1F0C">
        <w:t xml:space="preserve">Stone </w:t>
      </w:r>
      <w:r w:rsidR="00346B53">
        <w:t xml:space="preserve">is a </w:t>
      </w:r>
      <w:r w:rsidR="00E27DE2">
        <w:t>RN</w:t>
      </w:r>
      <w:r w:rsidR="00346B53">
        <w:t xml:space="preserve"> coordinator in Hibbing and is getting her nursing degree in mental health</w:t>
      </w:r>
      <w:r w:rsidR="00E27DE2">
        <w:t xml:space="preserve">.  Nichole stated she </w:t>
      </w:r>
      <w:r w:rsidR="00346B53">
        <w:t xml:space="preserve">wanted to do her part in </w:t>
      </w:r>
      <w:proofErr w:type="spellStart"/>
      <w:r w:rsidR="00346B53">
        <w:t>st</w:t>
      </w:r>
      <w:proofErr w:type="spellEnd"/>
      <w:r w:rsidR="00346B53">
        <w:t xml:space="preserve"> louis county.  Jennifer is a pier support specialist and shared that she lives with a mental illness and has a passion for this.  Daniel </w:t>
      </w:r>
      <w:proofErr w:type="spellStart"/>
      <w:r w:rsidR="003C1F0C">
        <w:lastRenderedPageBreak/>
        <w:t>Triestman</w:t>
      </w:r>
      <w:proofErr w:type="spellEnd"/>
      <w:r w:rsidR="003C1F0C">
        <w:t xml:space="preserve"> </w:t>
      </w:r>
      <w:r w:rsidR="00346B53">
        <w:t xml:space="preserve">has been working as a Chaplin in Virginia hospital and in mental health for the past 20 years.  </w:t>
      </w:r>
    </w:p>
    <w:p w14:paraId="169CDB26" w14:textId="5C8BFEBA" w:rsidR="00FA3A97" w:rsidRDefault="00346B53" w:rsidP="003C1F0C">
      <w:pPr>
        <w:pStyle w:val="ListParagraph"/>
        <w:numPr>
          <w:ilvl w:val="1"/>
          <w:numId w:val="1"/>
        </w:numPr>
      </w:pPr>
      <w:r>
        <w:t xml:space="preserve">Gena took over thanking the board for their recommendations.  </w:t>
      </w:r>
      <w:r w:rsidR="003C1F0C">
        <w:t>She state</w:t>
      </w:r>
      <w:r w:rsidR="00F300D2">
        <w:t>s</w:t>
      </w:r>
      <w:r w:rsidR="003C1F0C">
        <w:t xml:space="preserve"> the county</w:t>
      </w:r>
      <w:r>
        <w:t xml:space="preserve"> wanted to get questions from the board regarding these points.  Marjorie asked what the highlights were</w:t>
      </w:r>
      <w:r w:rsidR="003C1F0C">
        <w:t>.</w:t>
      </w:r>
    </w:p>
    <w:p w14:paraId="13515977" w14:textId="522B81DB" w:rsidR="00346B53" w:rsidRDefault="00346B53" w:rsidP="00346B53">
      <w:pPr>
        <w:pStyle w:val="ListParagraph"/>
        <w:numPr>
          <w:ilvl w:val="1"/>
          <w:numId w:val="1"/>
        </w:numPr>
      </w:pPr>
      <w:r>
        <w:t xml:space="preserve">Gena said they are very excited to work with </w:t>
      </w:r>
      <w:r w:rsidR="00E27DE2">
        <w:t>Range Mental</w:t>
      </w:r>
      <w:r>
        <w:t xml:space="preserve"> </w:t>
      </w:r>
      <w:r w:rsidR="003C1F0C">
        <w:t>H</w:t>
      </w:r>
      <w:r>
        <w:t xml:space="preserve">ealth.  Janice, from RMH, is looking at expanded hours and how the shortage of employees is affecting services.  </w:t>
      </w:r>
    </w:p>
    <w:p w14:paraId="22870251" w14:textId="4260E93B" w:rsidR="00346B53" w:rsidRDefault="00346B53" w:rsidP="00346B53">
      <w:pPr>
        <w:pStyle w:val="ListParagraph"/>
        <w:numPr>
          <w:ilvl w:val="1"/>
          <w:numId w:val="1"/>
        </w:numPr>
      </w:pPr>
      <w:r>
        <w:t xml:space="preserve">First call 211.  </w:t>
      </w:r>
      <w:r w:rsidR="003C1F0C">
        <w:t>Starting</w:t>
      </w:r>
      <w:r>
        <w:t xml:space="preserve"> to do crisis response forms in Duluth in December. </w:t>
      </w:r>
      <w:r w:rsidR="003C1F0C">
        <w:t>Starting with</w:t>
      </w:r>
      <w:r>
        <w:t xml:space="preserve"> the south first to make sure it works well.  Talks about how RMH had to close </w:t>
      </w:r>
      <w:r w:rsidR="003C1F0C">
        <w:t>M</w:t>
      </w:r>
      <w:r>
        <w:t>erit house due to staffing</w:t>
      </w:r>
      <w:r w:rsidR="003C1F0C">
        <w:t xml:space="preserve"> issues</w:t>
      </w:r>
      <w:r>
        <w:t xml:space="preserve">.  </w:t>
      </w:r>
    </w:p>
    <w:p w14:paraId="59411DE8" w14:textId="626F7D8E" w:rsidR="00346B53" w:rsidRDefault="00346B53" w:rsidP="00346B53">
      <w:pPr>
        <w:pStyle w:val="ListParagraph"/>
        <w:numPr>
          <w:ilvl w:val="1"/>
          <w:numId w:val="1"/>
        </w:numPr>
      </w:pPr>
      <w:r>
        <w:t xml:space="preserve">Brandie talked about the </w:t>
      </w:r>
      <w:r w:rsidR="003C1F0C">
        <w:t>C</w:t>
      </w:r>
      <w:r>
        <w:t xml:space="preserve">heck and </w:t>
      </w:r>
      <w:r w:rsidR="003C1F0C">
        <w:t>C</w:t>
      </w:r>
      <w:r>
        <w:t xml:space="preserve">onnect </w:t>
      </w:r>
      <w:r w:rsidR="00251CBD">
        <w:t>program, in</w:t>
      </w:r>
      <w:r>
        <w:t xml:space="preserve"> the school district</w:t>
      </w:r>
      <w:r w:rsidR="003C1F0C">
        <w:t>,</w:t>
      </w:r>
      <w:r>
        <w:t xml:space="preserve"> with children that are struggling.  Truancy is a sign they are </w:t>
      </w:r>
      <w:r w:rsidR="003C1F0C">
        <w:t>struggling,</w:t>
      </w:r>
      <w:r>
        <w:t xml:space="preserve"> and children can have a voice.  </w:t>
      </w:r>
      <w:r w:rsidR="003C1F0C">
        <w:t>Exciting</w:t>
      </w:r>
      <w:r>
        <w:t>.  This person</w:t>
      </w:r>
      <w:r w:rsidR="003C1F0C">
        <w:t>’s</w:t>
      </w:r>
      <w:r>
        <w:t xml:space="preserve"> </w:t>
      </w:r>
      <w:r w:rsidR="00F300D2">
        <w:t>job, in</w:t>
      </w:r>
      <w:r>
        <w:t xml:space="preserve"> each school</w:t>
      </w:r>
      <w:r w:rsidR="003C1F0C">
        <w:t>,</w:t>
      </w:r>
      <w:r>
        <w:t xml:space="preserve"> will be to have a relationship with the child and find out what their need</w:t>
      </w:r>
      <w:r w:rsidR="003C1F0C">
        <w:t>s</w:t>
      </w:r>
      <w:r>
        <w:t xml:space="preserve"> are.</w:t>
      </w:r>
      <w:r w:rsidR="00A12A84">
        <w:t xml:space="preserve">  </w:t>
      </w:r>
      <w:r w:rsidR="00701068">
        <w:t>Brandie shared that she is e</w:t>
      </w:r>
      <w:r w:rsidR="00A12A84">
        <w:t xml:space="preserve">xcited about </w:t>
      </w:r>
      <w:r w:rsidR="00701068">
        <w:t xml:space="preserve">the </w:t>
      </w:r>
      <w:r w:rsidR="00A12A84">
        <w:t xml:space="preserve">wrap around service model in </w:t>
      </w:r>
      <w:r w:rsidR="00701068">
        <w:t>Children’s</w:t>
      </w:r>
      <w:r w:rsidR="00A12A84">
        <w:t xml:space="preserve"> mental health.  Will provide contracted services with this funding.  </w:t>
      </w:r>
      <w:r w:rsidR="00701068">
        <w:t>This will help to m</w:t>
      </w:r>
      <w:r w:rsidR="00A12A84">
        <w:t xml:space="preserve">ake sure children </w:t>
      </w:r>
      <w:proofErr w:type="gramStart"/>
      <w:r w:rsidR="00A12A84">
        <w:t>are connected with</w:t>
      </w:r>
      <w:proofErr w:type="gramEnd"/>
      <w:r w:rsidR="00A12A84">
        <w:t xml:space="preserve"> </w:t>
      </w:r>
      <w:r w:rsidR="00251CBD">
        <w:t xml:space="preserve">the </w:t>
      </w:r>
      <w:r w:rsidR="00A12A84">
        <w:t xml:space="preserve">correct services.  Expand networks.  </w:t>
      </w:r>
      <w:r w:rsidR="005B1188">
        <w:t xml:space="preserve">Lots going on in </w:t>
      </w:r>
      <w:r w:rsidR="00701068">
        <w:t>children’s</w:t>
      </w:r>
      <w:r w:rsidR="005B1188">
        <w:t xml:space="preserve"> services.</w:t>
      </w:r>
    </w:p>
    <w:p w14:paraId="4F1DA9BA" w14:textId="32E46C4D" w:rsidR="00701068" w:rsidRDefault="005B1188" w:rsidP="00346B53">
      <w:pPr>
        <w:pStyle w:val="ListParagraph"/>
        <w:numPr>
          <w:ilvl w:val="1"/>
          <w:numId w:val="1"/>
        </w:numPr>
      </w:pPr>
      <w:r>
        <w:t xml:space="preserve">Gena asked </w:t>
      </w:r>
      <w:r w:rsidR="00701068">
        <w:t>Laura</w:t>
      </w:r>
      <w:r>
        <w:t xml:space="preserve"> to talk about housing.  </w:t>
      </w:r>
      <w:r w:rsidR="00701068">
        <w:t>Laura shared how they are</w:t>
      </w:r>
      <w:r>
        <w:t xml:space="preserve"> looking at how we are </w:t>
      </w:r>
      <w:r w:rsidR="00701068">
        <w:t>trying</w:t>
      </w:r>
      <w:r>
        <w:t xml:space="preserve"> to </w:t>
      </w:r>
      <w:r w:rsidR="00701068">
        <w:t>serve</w:t>
      </w:r>
      <w:r>
        <w:t xml:space="preserve"> whole people.  We have shelters and housing providers that come together with county </w:t>
      </w:r>
      <w:r w:rsidR="00701068">
        <w:t>staff.</w:t>
      </w:r>
      <w:r>
        <w:t xml:space="preserve">  Providing seamless services for people and finding out where are the gaps</w:t>
      </w:r>
      <w:r w:rsidR="00701068">
        <w:t xml:space="preserve"> are critical. </w:t>
      </w:r>
      <w:r>
        <w:t xml:space="preserve"> What are the barriers</w:t>
      </w:r>
      <w:r w:rsidR="00701068">
        <w:t xml:space="preserve">? </w:t>
      </w:r>
      <w:r>
        <w:t xml:space="preserve">  Sometimes it may be simple but makes a huge difference.  </w:t>
      </w:r>
      <w:r w:rsidR="007661C8">
        <w:t xml:space="preserve">Ex. Reminders for patients that miss too many appts, not </w:t>
      </w:r>
      <w:r w:rsidR="00701068">
        <w:t xml:space="preserve">just </w:t>
      </w:r>
      <w:r w:rsidR="007661C8">
        <w:t xml:space="preserve">cutting them off after missing some.  Building trust with clients by going TO people </w:t>
      </w:r>
      <w:r w:rsidR="00701068">
        <w:t>instead</w:t>
      </w:r>
      <w:r w:rsidR="007661C8">
        <w:t xml:space="preserve"> of them having to come to the county.  Often there is trauma that affects their wellbeing.  We have fantastic partners like </w:t>
      </w:r>
      <w:r w:rsidR="00701068">
        <w:t>B</w:t>
      </w:r>
      <w:r w:rsidR="007661C8">
        <w:t xml:space="preserve">ills </w:t>
      </w:r>
      <w:r w:rsidR="00701068">
        <w:t>house, which is remolding</w:t>
      </w:r>
      <w:r w:rsidR="007661C8">
        <w:t xml:space="preserve"> currently.  Hotel vouchers are great for the </w:t>
      </w:r>
      <w:r w:rsidR="00701068">
        <w:t>winter.</w:t>
      </w:r>
      <w:r w:rsidR="007661C8">
        <w:t xml:space="preserve"> </w:t>
      </w:r>
      <w:r w:rsidR="00701068">
        <w:t>The county is w</w:t>
      </w:r>
      <w:r w:rsidR="007661C8">
        <w:t xml:space="preserve">orking with </w:t>
      </w:r>
      <w:r w:rsidR="00701068">
        <w:t>AEOA to help</w:t>
      </w:r>
      <w:r w:rsidR="007661C8">
        <w:t xml:space="preserve"> people that are fleeing domestic violence.  5 unites have been developed but working on more.  There is a new </w:t>
      </w:r>
      <w:r w:rsidR="00701068">
        <w:t>R</w:t>
      </w:r>
      <w:r w:rsidR="007661C8">
        <w:t xml:space="preserve">acial </w:t>
      </w:r>
      <w:r w:rsidR="00701068">
        <w:t>E</w:t>
      </w:r>
      <w:r w:rsidR="007661C8">
        <w:t xml:space="preserve">quity </w:t>
      </w:r>
      <w:r w:rsidR="00701068">
        <w:t>A</w:t>
      </w:r>
      <w:r w:rsidR="007661C8">
        <w:t xml:space="preserve">ccommodation program to address the racial disparities in our county.  </w:t>
      </w:r>
      <w:r w:rsidR="00701068">
        <w:t>We are c</w:t>
      </w:r>
      <w:r w:rsidR="00891C79">
        <w:t xml:space="preserve">ommitted to working together to help people and families.  Gena talked about increasing the bed capacity.  How to expand services and provide more.  </w:t>
      </w:r>
      <w:r w:rsidR="00701068">
        <w:t>It’s</w:t>
      </w:r>
      <w:r w:rsidR="00891C79">
        <w:t xml:space="preserve"> hard around the region with </w:t>
      </w:r>
      <w:r w:rsidR="00701068">
        <w:t xml:space="preserve">the </w:t>
      </w:r>
      <w:r w:rsidR="00891C79">
        <w:t>staffing</w:t>
      </w:r>
      <w:r w:rsidR="00701068">
        <w:t xml:space="preserve"> shortage. </w:t>
      </w:r>
      <w:r w:rsidR="00891C79">
        <w:t xml:space="preserve">  </w:t>
      </w:r>
    </w:p>
    <w:p w14:paraId="772F07D8" w14:textId="05C104AF" w:rsidR="005B1188" w:rsidRDefault="00701068" w:rsidP="00346B53">
      <w:pPr>
        <w:pStyle w:val="ListParagraph"/>
        <w:numPr>
          <w:ilvl w:val="1"/>
          <w:numId w:val="1"/>
        </w:numPr>
      </w:pPr>
      <w:r>
        <w:t>Gena shared that she is e</w:t>
      </w:r>
      <w:r w:rsidR="00891C79">
        <w:t xml:space="preserve">xcited that </w:t>
      </w:r>
      <w:r>
        <w:t>Todd</w:t>
      </w:r>
      <w:r w:rsidR="00891C79">
        <w:t xml:space="preserve"> will have the letters behind his name to help with </w:t>
      </w:r>
      <w:r>
        <w:t xml:space="preserve">this mental health </w:t>
      </w:r>
      <w:r w:rsidR="00885FBA">
        <w:t>crisis.</w:t>
      </w:r>
      <w:r w:rsidR="00891C79">
        <w:t xml:space="preserve">  We agree with you about needing more services and more beds.</w:t>
      </w:r>
    </w:p>
    <w:p w14:paraId="496388C8" w14:textId="1E5AD6E5" w:rsidR="00891C79" w:rsidRDefault="00891C79" w:rsidP="00885FBA">
      <w:pPr>
        <w:pStyle w:val="ListParagraph"/>
        <w:numPr>
          <w:ilvl w:val="1"/>
          <w:numId w:val="1"/>
        </w:numPr>
      </w:pPr>
      <w:r>
        <w:t xml:space="preserve">Todd asks if the goal is going to be county wide and not just the north.  Gena said she doesn’t think it will be possible to add people to every jurisdiction.  We </w:t>
      </w:r>
      <w:proofErr w:type="gramStart"/>
      <w:r>
        <w:t>have to</w:t>
      </w:r>
      <w:proofErr w:type="gramEnd"/>
      <w:r>
        <w:t xml:space="preserve"> figure out a way to use the staff we have.  We need to learn from law </w:t>
      </w:r>
      <w:r w:rsidR="00885FBA">
        <w:t>enforcement,</w:t>
      </w:r>
      <w:r>
        <w:t xml:space="preserve"> and they need to learn from us.  There has been a ton of training across the country after the unfortunate situation with George Floyd.  Trying to figure out the right response to the situation.  Kelly </w:t>
      </w:r>
      <w:r w:rsidR="00885FBA">
        <w:t xml:space="preserve">Sather </w:t>
      </w:r>
      <w:r>
        <w:t>spoke about having an imbedded professional in the department to help.</w:t>
      </w:r>
      <w:r w:rsidR="00FC1141">
        <w:t xml:space="preserve">  Hope </w:t>
      </w:r>
      <w:r w:rsidR="00885FBA">
        <w:t xml:space="preserve">is </w:t>
      </w:r>
      <w:r w:rsidR="00FC1141">
        <w:t xml:space="preserve">that maybe that one position can do a net of services.  Feels it is </w:t>
      </w:r>
      <w:r w:rsidR="00885FBA">
        <w:t>potentially</w:t>
      </w:r>
      <w:r w:rsidR="00FC1141">
        <w:t xml:space="preserve"> doable.  Todd spoke about talking to police chief of </w:t>
      </w:r>
      <w:r w:rsidR="00885FBA">
        <w:t>Grand Rapids</w:t>
      </w:r>
      <w:r w:rsidR="00FC1141">
        <w:t xml:space="preserve"> and he said that the impeded person did not work for them.  Money </w:t>
      </w:r>
      <w:r w:rsidR="00885FBA">
        <w:t xml:space="preserve">is needed </w:t>
      </w:r>
      <w:r w:rsidR="00FC1141">
        <w:t xml:space="preserve">for </w:t>
      </w:r>
      <w:r w:rsidR="00885FBA">
        <w:t>b</w:t>
      </w:r>
      <w:r w:rsidR="00FC1141">
        <w:t xml:space="preserve">eefing up </w:t>
      </w:r>
      <w:proofErr w:type="spellStart"/>
      <w:r w:rsidR="00FC1141">
        <w:t>crt</w:t>
      </w:r>
      <w:proofErr w:type="spellEnd"/>
      <w:r w:rsidR="00FC1141">
        <w:t xml:space="preserve"> </w:t>
      </w:r>
      <w:r w:rsidR="00FC1141">
        <w:lastRenderedPageBreak/>
        <w:t xml:space="preserve">teams.  </w:t>
      </w:r>
      <w:r w:rsidR="00885FBA">
        <w:t>Gena said they t</w:t>
      </w:r>
      <w:r w:rsidR="00FC1141">
        <w:t xml:space="preserve">alked to </w:t>
      </w:r>
      <w:r w:rsidR="00885FBA">
        <w:t>Linea</w:t>
      </w:r>
      <w:r w:rsidR="00FC1141">
        <w:t xml:space="preserve"> </w:t>
      </w:r>
      <w:proofErr w:type="spellStart"/>
      <w:r w:rsidR="00885FBA">
        <w:t>Mirsh</w:t>
      </w:r>
      <w:proofErr w:type="spellEnd"/>
      <w:r w:rsidR="00885FBA">
        <w:t xml:space="preserve"> </w:t>
      </w:r>
      <w:r w:rsidR="00FC1141">
        <w:t xml:space="preserve">about getting some funding from the budget.  Told Janice </w:t>
      </w:r>
      <w:r w:rsidR="00885FBA">
        <w:t xml:space="preserve">Allen, </w:t>
      </w:r>
      <w:r w:rsidR="00FC1141">
        <w:t>let them work out the kinks in Duluth for the crisis line</w:t>
      </w:r>
      <w:r w:rsidR="00885FBA">
        <w:t xml:space="preserve"> first</w:t>
      </w:r>
      <w:r w:rsidR="00FC1141">
        <w:t xml:space="preserve">.  </w:t>
      </w:r>
    </w:p>
    <w:p w14:paraId="31AE1E4A" w14:textId="1E52750D" w:rsidR="00FC1141" w:rsidRDefault="00FC1141" w:rsidP="00885FBA">
      <w:pPr>
        <w:pStyle w:val="ListParagraph"/>
        <w:numPr>
          <w:ilvl w:val="1"/>
          <w:numId w:val="1"/>
        </w:numPr>
      </w:pPr>
      <w:r>
        <w:t>Marjorie said we still have some more recommendations and thanked speaker for being there.</w:t>
      </w:r>
      <w:r w:rsidR="00885FBA">
        <w:t xml:space="preserve">  </w:t>
      </w:r>
    </w:p>
    <w:p w14:paraId="5C61355C" w14:textId="7033FCCC" w:rsidR="00885FBA" w:rsidRDefault="00885FBA" w:rsidP="00885FBA">
      <w:pPr>
        <w:pStyle w:val="ListParagraph"/>
        <w:numPr>
          <w:ilvl w:val="1"/>
          <w:numId w:val="1"/>
        </w:numPr>
      </w:pPr>
      <w:r>
        <w:t>Guest speakers exited the meeting at 5:45</w:t>
      </w:r>
    </w:p>
    <w:p w14:paraId="15761E3D" w14:textId="77777777" w:rsidR="00885FBA" w:rsidRDefault="00885FBA" w:rsidP="00885FBA">
      <w:pPr>
        <w:pStyle w:val="ListParagraph"/>
        <w:ind w:left="1440"/>
      </w:pPr>
    </w:p>
    <w:p w14:paraId="366F3B46" w14:textId="3A7EA51D" w:rsidR="00FC1141" w:rsidRDefault="00FC1141" w:rsidP="00891C79">
      <w:pPr>
        <w:pStyle w:val="ListParagraph"/>
        <w:numPr>
          <w:ilvl w:val="0"/>
          <w:numId w:val="1"/>
        </w:numPr>
      </w:pPr>
      <w:r>
        <w:t xml:space="preserve">Ann </w:t>
      </w:r>
      <w:r w:rsidR="00885FBA">
        <w:t>Marie</w:t>
      </w:r>
      <w:r>
        <w:t xml:space="preserve"> shared </w:t>
      </w:r>
      <w:r w:rsidR="00885FBA">
        <w:t xml:space="preserve">responses via </w:t>
      </w:r>
      <w:r>
        <w:t xml:space="preserve">Google doc.  </w:t>
      </w:r>
      <w:r w:rsidR="00885FBA">
        <w:t>She s</w:t>
      </w:r>
      <w:r>
        <w:t xml:space="preserve">ent out </w:t>
      </w:r>
      <w:r w:rsidR="00885FBA">
        <w:t xml:space="preserve">questionnaires, </w:t>
      </w:r>
      <w:r>
        <w:t>last spring</w:t>
      </w:r>
      <w:r w:rsidR="00885FBA">
        <w:t>,</w:t>
      </w:r>
      <w:r>
        <w:t xml:space="preserve"> to smaller </w:t>
      </w:r>
      <w:r w:rsidR="00885FBA">
        <w:t>schools, and waited</w:t>
      </w:r>
      <w:r>
        <w:t xml:space="preserve"> till this fall for the big schools.  Sent out almost 30 surveys.  Tried to get a mixed view.  Responses were </w:t>
      </w:r>
      <w:r w:rsidR="00262323">
        <w:t>anonymous</w:t>
      </w:r>
      <w:r>
        <w:t xml:space="preserve">.  Believe they are mostly from last spring.  Pretty good mix.  </w:t>
      </w:r>
      <w:r w:rsidR="00A92727">
        <w:t>Looks like</w:t>
      </w:r>
      <w:r w:rsidR="00262323">
        <w:t xml:space="preserve"> </w:t>
      </w:r>
      <w:r w:rsidR="00885FBA">
        <w:t>RMH</w:t>
      </w:r>
      <w:r w:rsidR="00A92727">
        <w:t xml:space="preserve"> is doing a lot </w:t>
      </w:r>
      <w:r w:rsidR="00885FBA">
        <w:t>through</w:t>
      </w:r>
      <w:r w:rsidR="00A92727">
        <w:t xml:space="preserve"> adapt.  They are </w:t>
      </w:r>
      <w:proofErr w:type="gramStart"/>
      <w:r w:rsidR="00A92727">
        <w:t>pretty busy</w:t>
      </w:r>
      <w:proofErr w:type="gramEnd"/>
      <w:r w:rsidR="00A92727">
        <w:t xml:space="preserve">.  Accessing insurance is a problem.  Some of the kids who are slipping through the cracks are the ones with a </w:t>
      </w:r>
      <w:proofErr w:type="gramStart"/>
      <w:r w:rsidR="00885FBA">
        <w:t>mental disabilities</w:t>
      </w:r>
      <w:proofErr w:type="gramEnd"/>
      <w:r w:rsidR="00885FBA">
        <w:t xml:space="preserve"> but are not getting the help because it is not an educa</w:t>
      </w:r>
      <w:r w:rsidR="00A92727">
        <w:t xml:space="preserve">tional deficit.  Parental permission is another </w:t>
      </w:r>
      <w:r w:rsidR="00885FBA">
        <w:t>hurdle.</w:t>
      </w:r>
      <w:r w:rsidR="00A92727">
        <w:t xml:space="preserve">  </w:t>
      </w:r>
      <w:r w:rsidR="00885FBA">
        <w:t xml:space="preserve">Mandated reporting made it hard for children having to deal with irritated parents at home.  </w:t>
      </w:r>
      <w:r w:rsidR="00A92727">
        <w:t xml:space="preserve">  Training could be more across the board. Not enough resources in the schools or communities.  Dream to have a full time </w:t>
      </w:r>
      <w:r w:rsidR="00885FBA">
        <w:t>professional</w:t>
      </w:r>
      <w:r w:rsidR="00A92727">
        <w:t xml:space="preserve"> in each school but not likely.  This is great to finding out the gaps in services.  Thank </w:t>
      </w:r>
      <w:r w:rsidR="00262323">
        <w:t>you, Ann Marie</w:t>
      </w:r>
      <w:r w:rsidR="00A92727">
        <w:t>.</w:t>
      </w:r>
      <w:r w:rsidR="00885FBA">
        <w:t xml:space="preserve"> We will t</w:t>
      </w:r>
      <w:r w:rsidR="00A92727">
        <w:t xml:space="preserve">able this till next month </w:t>
      </w:r>
    </w:p>
    <w:p w14:paraId="6C114917" w14:textId="77777777" w:rsidR="006A660F" w:rsidRDefault="006A660F" w:rsidP="006A660F">
      <w:pPr>
        <w:pStyle w:val="ListParagraph"/>
      </w:pPr>
    </w:p>
    <w:p w14:paraId="615A14E5" w14:textId="198A7840" w:rsidR="002D133A" w:rsidRDefault="00A92727" w:rsidP="00B04A61">
      <w:pPr>
        <w:pStyle w:val="ListParagraph"/>
        <w:numPr>
          <w:ilvl w:val="0"/>
          <w:numId w:val="1"/>
        </w:numPr>
      </w:pPr>
      <w:r>
        <w:t>5</w:t>
      </w:r>
      <w:r w:rsidR="00885FBA">
        <w:t>:</w:t>
      </w:r>
      <w:r>
        <w:t>55</w:t>
      </w:r>
      <w:r w:rsidR="002D133A">
        <w:t xml:space="preserve"> </w:t>
      </w:r>
      <w:r w:rsidR="00885FBA">
        <w:t xml:space="preserve">Meeting </w:t>
      </w:r>
      <w:r w:rsidR="002D133A">
        <w:t xml:space="preserve">adjourned. </w:t>
      </w:r>
    </w:p>
    <w:p w14:paraId="643B048E" w14:textId="472A94D3" w:rsidR="00E24E94" w:rsidRDefault="00E24E94"/>
    <w:p w14:paraId="479C494E" w14:textId="77777777" w:rsidR="00E24E94" w:rsidRDefault="00E24E94"/>
    <w:p w14:paraId="6807DA61" w14:textId="1051A544" w:rsidR="006726C8" w:rsidRDefault="006726C8"/>
    <w:p w14:paraId="273DD601" w14:textId="77777777" w:rsidR="006726C8" w:rsidRDefault="006726C8"/>
    <w:sectPr w:rsidR="0067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649"/>
    <w:multiLevelType w:val="hybridMultilevel"/>
    <w:tmpl w:val="5E42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57709"/>
    <w:multiLevelType w:val="hybridMultilevel"/>
    <w:tmpl w:val="B6486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A541F"/>
    <w:multiLevelType w:val="hybridMultilevel"/>
    <w:tmpl w:val="62DE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20E9D"/>
    <w:multiLevelType w:val="hybridMultilevel"/>
    <w:tmpl w:val="AE5A4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B5152"/>
    <w:multiLevelType w:val="hybridMultilevel"/>
    <w:tmpl w:val="E5F4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A8"/>
    <w:rsid w:val="00072A2F"/>
    <w:rsid w:val="00092ED9"/>
    <w:rsid w:val="000C579D"/>
    <w:rsid w:val="001A6117"/>
    <w:rsid w:val="001F7662"/>
    <w:rsid w:val="00206748"/>
    <w:rsid w:val="0020689D"/>
    <w:rsid w:val="00246A2D"/>
    <w:rsid w:val="00251CBD"/>
    <w:rsid w:val="00262323"/>
    <w:rsid w:val="00275110"/>
    <w:rsid w:val="002D133A"/>
    <w:rsid w:val="00346B53"/>
    <w:rsid w:val="003A0A3B"/>
    <w:rsid w:val="003B7EA0"/>
    <w:rsid w:val="003C1F0C"/>
    <w:rsid w:val="003C5741"/>
    <w:rsid w:val="003D0828"/>
    <w:rsid w:val="00452741"/>
    <w:rsid w:val="0047572D"/>
    <w:rsid w:val="004B473B"/>
    <w:rsid w:val="004E0DE8"/>
    <w:rsid w:val="00514A5D"/>
    <w:rsid w:val="005670ED"/>
    <w:rsid w:val="005B1188"/>
    <w:rsid w:val="005E0EA8"/>
    <w:rsid w:val="005E4C51"/>
    <w:rsid w:val="005E5394"/>
    <w:rsid w:val="00627C45"/>
    <w:rsid w:val="00640F7C"/>
    <w:rsid w:val="006726C8"/>
    <w:rsid w:val="006A660F"/>
    <w:rsid w:val="006B6F1F"/>
    <w:rsid w:val="006E2826"/>
    <w:rsid w:val="00701068"/>
    <w:rsid w:val="00717FEB"/>
    <w:rsid w:val="00724700"/>
    <w:rsid w:val="007661C8"/>
    <w:rsid w:val="007D454A"/>
    <w:rsid w:val="007D63AC"/>
    <w:rsid w:val="008344E2"/>
    <w:rsid w:val="00860C27"/>
    <w:rsid w:val="0086633D"/>
    <w:rsid w:val="00885FBA"/>
    <w:rsid w:val="00891C79"/>
    <w:rsid w:val="008A3A1F"/>
    <w:rsid w:val="008C236A"/>
    <w:rsid w:val="008E7518"/>
    <w:rsid w:val="00A12A84"/>
    <w:rsid w:val="00A16D54"/>
    <w:rsid w:val="00A356E8"/>
    <w:rsid w:val="00A43F64"/>
    <w:rsid w:val="00A54DA2"/>
    <w:rsid w:val="00A67763"/>
    <w:rsid w:val="00A92727"/>
    <w:rsid w:val="00AC22F0"/>
    <w:rsid w:val="00AE7949"/>
    <w:rsid w:val="00B04A61"/>
    <w:rsid w:val="00B55199"/>
    <w:rsid w:val="00BB15A4"/>
    <w:rsid w:val="00BB649B"/>
    <w:rsid w:val="00C04A2B"/>
    <w:rsid w:val="00CB7E37"/>
    <w:rsid w:val="00D23A00"/>
    <w:rsid w:val="00D344D4"/>
    <w:rsid w:val="00D35F22"/>
    <w:rsid w:val="00DA6FE7"/>
    <w:rsid w:val="00DD2C24"/>
    <w:rsid w:val="00DF35CA"/>
    <w:rsid w:val="00E24E94"/>
    <w:rsid w:val="00E27DE2"/>
    <w:rsid w:val="00E67D6C"/>
    <w:rsid w:val="00F300D2"/>
    <w:rsid w:val="00FA3A97"/>
    <w:rsid w:val="00FC1141"/>
    <w:rsid w:val="00F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B49E"/>
  <w15:chartTrackingRefBased/>
  <w15:docId w15:val="{DC3D0F6A-7F58-474C-A170-ADF2063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A2D"/>
    <w:rPr>
      <w:color w:val="0563C1" w:themeColor="hyperlink"/>
      <w:u w:val="single"/>
    </w:rPr>
  </w:style>
  <w:style w:type="character" w:styleId="UnresolvedMention">
    <w:name w:val="Unresolved Mention"/>
    <w:basedOn w:val="DefaultParagraphFont"/>
    <w:uiPriority w:val="99"/>
    <w:semiHidden/>
    <w:unhideWhenUsed/>
    <w:rsid w:val="00246A2D"/>
    <w:rPr>
      <w:color w:val="605E5C"/>
      <w:shd w:val="clear" w:color="auto" w:fill="E1DFDD"/>
    </w:rPr>
  </w:style>
  <w:style w:type="paragraph" w:styleId="ListParagraph">
    <w:name w:val="List Paragraph"/>
    <w:basedOn w:val="Normal"/>
    <w:uiPriority w:val="34"/>
    <w:qFormat/>
    <w:rsid w:val="00B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Melanie Smith</cp:lastModifiedBy>
  <cp:revision>22</cp:revision>
  <dcterms:created xsi:type="dcterms:W3CDTF">2021-10-21T20:55:00Z</dcterms:created>
  <dcterms:modified xsi:type="dcterms:W3CDTF">2021-11-02T14:21:00Z</dcterms:modified>
</cp:coreProperties>
</file>