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1F6" w:rsidRDefault="009C1E1A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:rsidR="008C21F6" w:rsidRDefault="009C1E1A">
      <w:pPr>
        <w:jc w:val="center"/>
        <w:rPr>
          <w:b/>
        </w:rPr>
      </w:pPr>
      <w:r>
        <w:rPr>
          <w:b/>
        </w:rPr>
        <w:t>Meeting Agenda</w:t>
      </w:r>
    </w:p>
    <w:p w:rsidR="008C21F6" w:rsidRDefault="009C1E1A">
      <w:pPr>
        <w:jc w:val="center"/>
        <w:rPr>
          <w:b/>
        </w:rPr>
      </w:pPr>
      <w:r>
        <w:rPr>
          <w:b/>
        </w:rPr>
        <w:t>September 21, 2023 4:30-6:00 pm</w:t>
      </w:r>
    </w:p>
    <w:p w:rsidR="008C21F6" w:rsidRDefault="009C1E1A">
      <w:pPr>
        <w:jc w:val="center"/>
        <w:rPr>
          <w:b/>
        </w:rPr>
      </w:pPr>
      <w:r>
        <w:rPr>
          <w:b/>
        </w:rPr>
        <w:t>In-Person/Online Virginia Government Services Center</w:t>
      </w:r>
    </w:p>
    <w:p w:rsidR="008C21F6" w:rsidRDefault="008C21F6">
      <w:pPr>
        <w:jc w:val="center"/>
      </w:pPr>
    </w:p>
    <w:p w:rsidR="008C21F6" w:rsidRDefault="008C21F6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4:30-5:00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spacing w:line="240" w:lineRule="auto"/>
            </w:pPr>
            <w:r>
              <w:t>Review Values; Review/Approval of Minutes; Hybrid? Who is somebody you admire?</w:t>
            </w:r>
          </w:p>
        </w:tc>
      </w:tr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5:00-5:45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Mental Health Forum Planning: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Who: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LE - 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Personal: Tod?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Professional: Sheriff Ramsawy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Children/Schools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Personal: ?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Professional: ? (Jordan Metsa?)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Older Adults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Personal: ?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Professional: ? (Dave APS?)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What: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Recommendations Handout - needs design/formatting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Where: Mt Iron Community Center</w:t>
            </w:r>
          </w:p>
          <w:p w:rsidR="008C21F6" w:rsidRDefault="008C2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When: October 23, 2023 4:30-7:00pm</w:t>
            </w:r>
          </w:p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br/>
            </w:r>
            <w:r>
              <w:rPr>
                <w:color w:val="222222"/>
                <w:highlight w:val="white"/>
              </w:rPr>
              <w:t>Why: Inform legislators of work done by North St Louis County Mental Health LAC and hold a public conversation about mental health needs of our communities</w:t>
            </w:r>
            <w:r>
              <w:rPr>
                <w:color w:val="222222"/>
                <w:highlight w:val="white"/>
              </w:rPr>
              <w:br/>
            </w:r>
          </w:p>
        </w:tc>
      </w:tr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 Louis County Staff joining for planning and support</w:t>
            </w:r>
          </w:p>
        </w:tc>
      </w:tr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Takeaways</w:t>
            </w:r>
          </w:p>
        </w:tc>
      </w:tr>
      <w:tr w:rsidR="008C21F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F6" w:rsidRDefault="009C1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:rsidR="008C21F6" w:rsidRDefault="008C21F6"/>
    <w:p w:rsidR="008C21F6" w:rsidRDefault="008C21F6"/>
    <w:p w:rsidR="008C21F6" w:rsidRDefault="008C21F6"/>
    <w:sectPr w:rsidR="008C21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F6"/>
    <w:rsid w:val="008C21F6"/>
    <w:rsid w:val="009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E6595-4A71-4564-9C58-56FEC04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Company>St. Louis County MN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Smith</dc:creator>
  <cp:lastModifiedBy>Melanie Smith</cp:lastModifiedBy>
  <cp:revision>2</cp:revision>
  <dcterms:created xsi:type="dcterms:W3CDTF">2023-09-19T20:37:00Z</dcterms:created>
  <dcterms:modified xsi:type="dcterms:W3CDTF">2023-09-19T20:37:00Z</dcterms:modified>
</cp:coreProperties>
</file>