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0737" w14:textId="5BCFD278" w:rsidR="00D07F42" w:rsidRDefault="002665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935" wp14:editId="33051B5B">
                <wp:simplePos x="0" y="0"/>
                <wp:positionH relativeFrom="margin">
                  <wp:align>right</wp:align>
                </wp:positionH>
                <wp:positionV relativeFrom="paragraph">
                  <wp:posOffset>5486037</wp:posOffset>
                </wp:positionV>
                <wp:extent cx="5643349" cy="29925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349" cy="299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D44C5" w14:textId="0E1711D9" w:rsidR="008665D7" w:rsidRDefault="008665D7">
                            <w:r w:rsidRPr="00C44319">
                              <w:rPr>
                                <w:highlight w:val="yellow"/>
                              </w:rPr>
                              <w:t>University of MN School of Social Work</w:t>
                            </w:r>
                            <w:r>
                              <w:t xml:space="preserve">, hereby agrees to the provide a </w:t>
                            </w:r>
                            <w:r w:rsidR="00697C35">
                              <w:t>Master of Social Work Student</w:t>
                            </w:r>
                            <w:r>
                              <w:t xml:space="preserve"> to assist with the following CoC Planning activities:</w:t>
                            </w:r>
                          </w:p>
                          <w:p w14:paraId="54A41102" w14:textId="77777777" w:rsidR="008665D7" w:rsidRPr="00C44319" w:rsidRDefault="008665D7" w:rsidP="00866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highlight w:val="yellow"/>
                              </w:rPr>
                            </w:pPr>
                            <w:r w:rsidRPr="00C44319">
                              <w:rPr>
                                <w:highlight w:val="yellow"/>
                              </w:rPr>
                              <w:t>Coordinate volunteers, collect data and provide a report on results for the annual point in time count</w:t>
                            </w:r>
                          </w:p>
                          <w:p w14:paraId="352D5298" w14:textId="77777777" w:rsidR="008665D7" w:rsidRPr="00C44319" w:rsidRDefault="008665D7" w:rsidP="00866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highlight w:val="yellow"/>
                              </w:rPr>
                            </w:pPr>
                            <w:r w:rsidRPr="00C44319">
                              <w:rPr>
                                <w:highlight w:val="yellow"/>
                              </w:rPr>
                              <w:t>Participate in monthly leadership meetings and take meeting minutes</w:t>
                            </w:r>
                          </w:p>
                          <w:p w14:paraId="26C65508" w14:textId="77777777" w:rsidR="008665D7" w:rsidRPr="00C44319" w:rsidRDefault="008665D7" w:rsidP="00866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highlight w:val="yellow"/>
                              </w:rPr>
                            </w:pPr>
                            <w:r w:rsidRPr="00C44319">
                              <w:rPr>
                                <w:highlight w:val="yellow"/>
                              </w:rPr>
                              <w:t>Assist CoC leadership with evaluating individual projects performance and outcomes</w:t>
                            </w:r>
                          </w:p>
                          <w:p w14:paraId="21B8D625" w14:textId="77777777" w:rsidR="008665D7" w:rsidRPr="00C44319" w:rsidRDefault="008665D7" w:rsidP="008665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highlight w:val="yellow"/>
                              </w:rPr>
                            </w:pPr>
                            <w:r w:rsidRPr="00C44319">
                              <w:rPr>
                                <w:highlight w:val="yellow"/>
                              </w:rPr>
                              <w:t>Assist CoC leadership with facilitating or co-facilitating subcommittees</w:t>
                            </w:r>
                          </w:p>
                          <w:p w14:paraId="4AFC12CC" w14:textId="77777777" w:rsidR="008665D7" w:rsidRDefault="008665D7" w:rsidP="008665D7">
                            <w:pPr>
                              <w:spacing w:after="0" w:line="240" w:lineRule="auto"/>
                            </w:pPr>
                          </w:p>
                          <w:p w14:paraId="4369EF48" w14:textId="77777777" w:rsidR="008665D7" w:rsidRDefault="008665D7" w:rsidP="008665D7">
                            <w:pPr>
                              <w:spacing w:after="0" w:line="240" w:lineRule="auto"/>
                            </w:pPr>
                            <w:r w:rsidRPr="008665D7">
                              <w:t xml:space="preserve">A student intern will be assigned to the CoC during the 2019-2020 school year. They will volunteer for a total of </w:t>
                            </w:r>
                            <w:r w:rsidRPr="00C44319">
                              <w:rPr>
                                <w:highlight w:val="yellow"/>
                              </w:rPr>
                              <w:t>400 hours from September 2019-May 2020 at a rate of $26.89 per hour</w:t>
                            </w:r>
                            <w:r w:rsidRPr="008665D7">
                              <w:t xml:space="preserve">. </w:t>
                            </w:r>
                            <w:r w:rsidRPr="00C44319">
                              <w:rPr>
                                <w:highlight w:val="yellow"/>
                              </w:rPr>
                              <w:t>This hourly rate was determined by the Independent Sector which estimates the values of each volunteer hours and aligns with the rate for this position with other agencies salaries for a similar position outlined in this MOU</w:t>
                            </w:r>
                            <w:r w:rsidRPr="008665D7">
                              <w:t>. The rate above was the per hour rate for Minnesota in 2018. If rate should increase during our intern’s time, we will communicate that change. The value of this in-kind volunteer opportunity is $10,756 (400 hours x $26.89 per hour).</w:t>
                            </w:r>
                          </w:p>
                          <w:p w14:paraId="520D6875" w14:textId="77777777" w:rsidR="008665D7" w:rsidRPr="008665D7" w:rsidRDefault="008665D7" w:rsidP="008665D7">
                            <w:pPr>
                              <w:spacing w:after="0" w:line="240" w:lineRule="auto"/>
                            </w:pPr>
                          </w:p>
                          <w:p w14:paraId="676D3F65" w14:textId="77777777" w:rsidR="008665D7" w:rsidRDefault="00866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64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15pt;margin-top:431.95pt;width:444.35pt;height:235.6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+5LwIAAFUEAAAOAAAAZHJzL2Uyb0RvYy54bWysVE1v2zAMvQ/YfxB0X5w4H2uMOEWWIsOA&#10;oi2QDj0rshQbkEVNUmJnv36U7Hys22nYRSZF6ol8fPLivq0VOQrrKtA5HQ2GlAjNoaj0PqffXzef&#10;7ihxnumCKdAipyfh6P3y44dFYzKRQgmqEJYgiHZZY3Jaem+yJHG8FDVzAzBCY1CCrZlH1+6TwrIG&#10;0WuVpMPhLGnAFsYCF87h7kMXpMuIL6Xg/llKJzxROcXafFxtXHdhTZYLlu0tM2XF+zLYP1RRs0rj&#10;pReoB+YZOdjqD6i64hYcSD/gUCcgZcVF7AG7GQ3fdbMtmRGxFyTHmQtN7v/B8qfj1rxY4tsv0OIA&#10;AyGNcZnDzdBPK20dvlgpwThSeLrQJlpPOG5OZ5PxeDKnhGMsnc/T6V0acJLrcWOd/yqgJsHIqcW5&#10;RLrY8dH5LvWcEm5zoKpiUykVnaAFsVaWHBlOUflYJIL/lqU0aXI6G0+HEVhDON4hK421XJsKlm93&#10;bd/pDooTEmCh04YzfFNhkY/M+RdmUQzYMwrcP+MiFeAl0FuUlGB//m0/5OOMMEpJg+LKqftxYFZQ&#10;or5pnN58NJkENUZnMv2comNvI7vbiD7Ua8DOR/iUDI9myPfqbEoL9Ru+g1W4FUNMc7w7p/5srn0n&#10;eXxHXKxWMQn1Z5h/1FvDA3RgOozgtX1j1vRz8jjiJzjLkGXvxtXlhpMaVgcPsoqzDAR3rPa8o3aj&#10;Gvp3Fh7HrR+zrn+D5S8AAAD//wMAUEsDBBQABgAIAAAAIQBr+O8M4QAAAAkBAAAPAAAAZHJzL2Rv&#10;d25yZXYueG1sTI9LT8MwEITvSPwHa5G4IOpQq20IcSqEeEi90fAQNzdekoh4HcVuEv49ywmOoxnN&#10;fJNvZ9eJEYfQetJwtUhAIFXetlRreCkfLlMQIRqypvOEGr4xwLY4PclNZv1EzzjuYy24hEJmNDQx&#10;9pmUoWrQmbDwPRJ7n35wJrIcamkHM3G56+QySdbSmZZ4oTE93jVYfe2PTsPHRf2+C/Pj66RWqr9/&#10;GsvNmy21Pj+bb29ARJzjXxh+8RkdCmY6+CPZIDoNfCRqSNfqGgTbaZpuQBw4p9RqCbLI5f8HxQ8A&#10;AAD//wMAUEsBAi0AFAAGAAgAAAAhALaDOJL+AAAA4QEAABMAAAAAAAAAAAAAAAAAAAAAAFtDb250&#10;ZW50X1R5cGVzXS54bWxQSwECLQAUAAYACAAAACEAOP0h/9YAAACUAQAACwAAAAAAAAAAAAAAAAAv&#10;AQAAX3JlbHMvLnJlbHNQSwECLQAUAAYACAAAACEA6LePuS8CAABVBAAADgAAAAAAAAAAAAAAAAAu&#10;AgAAZHJzL2Uyb0RvYy54bWxQSwECLQAUAAYACAAAACEAa/jvDOEAAAAJAQAADwAAAAAAAAAAAAAA&#10;AACJBAAAZHJzL2Rvd25yZXYueG1sUEsFBgAAAAAEAAQA8wAAAJcFAAAAAA==&#10;" fillcolor="white [3201]" stroked="f" strokeweight=".5pt">
                <v:textbox>
                  <w:txbxContent>
                    <w:p w14:paraId="45DD44C5" w14:textId="0E1711D9" w:rsidR="008665D7" w:rsidRDefault="008665D7">
                      <w:r w:rsidRPr="00C44319">
                        <w:rPr>
                          <w:highlight w:val="yellow"/>
                        </w:rPr>
                        <w:t>University of MN School of Social Work</w:t>
                      </w:r>
                      <w:r>
                        <w:t xml:space="preserve">, hereby agrees to the provide a </w:t>
                      </w:r>
                      <w:r w:rsidR="00697C35">
                        <w:t>Master of Social Work Student</w:t>
                      </w:r>
                      <w:r>
                        <w:t xml:space="preserve"> to assist with the following CoC Planning activities:</w:t>
                      </w:r>
                    </w:p>
                    <w:p w14:paraId="54A41102" w14:textId="77777777" w:rsidR="008665D7" w:rsidRPr="00C44319" w:rsidRDefault="008665D7" w:rsidP="008665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highlight w:val="yellow"/>
                        </w:rPr>
                      </w:pPr>
                      <w:r w:rsidRPr="00C44319">
                        <w:rPr>
                          <w:highlight w:val="yellow"/>
                        </w:rPr>
                        <w:t>Coordinate volunteers, collect data and provide a report on results for the annual point in time count</w:t>
                      </w:r>
                    </w:p>
                    <w:p w14:paraId="352D5298" w14:textId="77777777" w:rsidR="008665D7" w:rsidRPr="00C44319" w:rsidRDefault="008665D7" w:rsidP="008665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highlight w:val="yellow"/>
                        </w:rPr>
                      </w:pPr>
                      <w:r w:rsidRPr="00C44319">
                        <w:rPr>
                          <w:highlight w:val="yellow"/>
                        </w:rPr>
                        <w:t>Participate in monthly leadership meetings and take meeting minutes</w:t>
                      </w:r>
                    </w:p>
                    <w:p w14:paraId="26C65508" w14:textId="77777777" w:rsidR="008665D7" w:rsidRPr="00C44319" w:rsidRDefault="008665D7" w:rsidP="008665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highlight w:val="yellow"/>
                        </w:rPr>
                      </w:pPr>
                      <w:r w:rsidRPr="00C44319">
                        <w:rPr>
                          <w:highlight w:val="yellow"/>
                        </w:rPr>
                        <w:t>Assist CoC leadership with evaluating individual projects performance and outcomes</w:t>
                      </w:r>
                    </w:p>
                    <w:p w14:paraId="21B8D625" w14:textId="77777777" w:rsidR="008665D7" w:rsidRPr="00C44319" w:rsidRDefault="008665D7" w:rsidP="008665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highlight w:val="yellow"/>
                        </w:rPr>
                      </w:pPr>
                      <w:r w:rsidRPr="00C44319">
                        <w:rPr>
                          <w:highlight w:val="yellow"/>
                        </w:rPr>
                        <w:t>Assist CoC leadership with facilitating or co-facilitating subcommittees</w:t>
                      </w:r>
                    </w:p>
                    <w:p w14:paraId="4AFC12CC" w14:textId="77777777" w:rsidR="008665D7" w:rsidRDefault="008665D7" w:rsidP="008665D7">
                      <w:pPr>
                        <w:spacing w:after="0" w:line="240" w:lineRule="auto"/>
                      </w:pPr>
                    </w:p>
                    <w:p w14:paraId="4369EF48" w14:textId="77777777" w:rsidR="008665D7" w:rsidRDefault="008665D7" w:rsidP="008665D7">
                      <w:pPr>
                        <w:spacing w:after="0" w:line="240" w:lineRule="auto"/>
                      </w:pPr>
                      <w:r w:rsidRPr="008665D7">
                        <w:t xml:space="preserve">A student intern will be assigned to the CoC during the 2019-2020 school year. They will volunteer for a total of </w:t>
                      </w:r>
                      <w:r w:rsidRPr="00C44319">
                        <w:rPr>
                          <w:highlight w:val="yellow"/>
                        </w:rPr>
                        <w:t>400 hours from September 2019-May 2020 at a rate of $26.89 per hour</w:t>
                      </w:r>
                      <w:r w:rsidRPr="008665D7">
                        <w:t xml:space="preserve">. </w:t>
                      </w:r>
                      <w:r w:rsidRPr="00C44319">
                        <w:rPr>
                          <w:highlight w:val="yellow"/>
                        </w:rPr>
                        <w:t>This hourly rate was determined by the Independent Sector which estimates the values of each volunteer hours and aligns with the rate for this position with other agencies salaries for a similar position outlined in this MOU</w:t>
                      </w:r>
                      <w:r w:rsidRPr="008665D7">
                        <w:t>. The rate above was the per hour rate for Minnesota in 2018. If rate should increase during our intern’s time, we will communicate that change. The value of this in-kind volunteer opportunity is $10,756 (400 hours x $26.89 per hour).</w:t>
                      </w:r>
                    </w:p>
                    <w:p w14:paraId="520D6875" w14:textId="77777777" w:rsidR="008665D7" w:rsidRPr="008665D7" w:rsidRDefault="008665D7" w:rsidP="008665D7">
                      <w:pPr>
                        <w:spacing w:after="0" w:line="240" w:lineRule="auto"/>
                      </w:pPr>
                    </w:p>
                    <w:p w14:paraId="676D3F65" w14:textId="77777777" w:rsidR="008665D7" w:rsidRDefault="008665D7"/>
                  </w:txbxContent>
                </v:textbox>
                <w10:wrap anchorx="margin"/>
              </v:shape>
            </w:pict>
          </mc:Fallback>
        </mc:AlternateContent>
      </w:r>
      <w:r w:rsidR="002413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B5DE9" wp14:editId="1D4E4447">
                <wp:simplePos x="0" y="0"/>
                <wp:positionH relativeFrom="margin">
                  <wp:align>center</wp:align>
                </wp:positionH>
                <wp:positionV relativeFrom="paragraph">
                  <wp:posOffset>1112907</wp:posOffset>
                </wp:positionV>
                <wp:extent cx="2775006" cy="238539"/>
                <wp:effectExtent l="0" t="0" r="635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06" cy="238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F28E1" w14:textId="0536E48D" w:rsidR="002413A1" w:rsidRPr="002413A1" w:rsidRDefault="002413A1" w:rsidP="002413A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COC HUD grant </w:t>
                            </w:r>
                            <w:r w:rsidRPr="002413A1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MN0000L5K031800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13A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5DE9" id="Text Box 6" o:spid="_x0000_s1027" type="#_x0000_t202" style="position:absolute;margin-left:0;margin-top:87.65pt;width:218.5pt;height:18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9kNwIAAGwEAAAOAAAAZHJzL2Uyb0RvYy54bWysVEtv2zAMvg/YfxB0X5xnH0acIkuRYUDQ&#10;FkiHnhVZSgTIoiYpsbNfP0p2Hu12GpaDQooUH99HevrQVJochPMKTEEHvT4lwnAoldkW9Mfr8ssd&#10;JT4wUzINRhT0KDx9mH3+NK1tLoawA10KRzCI8XltC7oLweZZ5vlOVMz3wAqDRgmuYgFVt81Kx2qM&#10;Xuls2O/fZDW40jrgwnu8fWyNdJbiSyl4eJbSi0B0QbG2kE6Xzk08s9mU5VvH7E7xrgz2D1VUTBlM&#10;eg71yAIje6f+CFUp7sCDDD0OVQZSKi5SD9jNoP+hm/WOWZF6QXC8PcPk/19Y/nRY2xdHQvMVGiQw&#10;AlJbn3u8jP000lXxHyslaEcIj2fYRBMIx8vh7e0EqaCEo204upuM7mOY7PLaOh++CahIFArqkJaE&#10;FjusfGhdTy4xmQetyqXSOilHv9COHBgyiMSXUFOimQ94WdBl+nXZ3j3ThtQFvRlN+imTgRivTaUN&#10;FndpMkqh2TRElVcAbKA8Ii4O2pHxli8VFr/CzC/M4YwgFDj34RkPqQFzQSdRsgP362/30R+pQysl&#10;Nc5cQf3PPXMCG/pukNT7wXgchzQp48ntEBV3bdlcW8y+WgCCMsANszyJ0T/okygdVG+4HvOYFU3M&#10;cMxd0HASF6HdBFwvLubz5IRjaVlYmbXlMXRkIFLz2rwxZzv+AjL/BKfpZPkHGlvf+NLAfB9AqsRx&#10;xLlFtYMfRzpNSbd+cWeu9eR1+UjMfgMAAP//AwBQSwMEFAAGAAgAAAAhAKdnMMrgAAAACAEAAA8A&#10;AABkcnMvZG93bnJldi54bWxMj8FOwzAQRO9I/IO1SNyo0xQohDgVQiCoRNQSkLi6yZIE4nVku03a&#10;r2c50ePOjGbfpIvRdGKHzreWFEwnEQik0lYt1Qo+3p8ubkD4oKnSnSVUsEcPi+z0JNVJZQd6w10R&#10;asEl5BOtoAmhT6T0ZYNG+4ntkdj7ss7owKerZeX0wOWmk3EUXUujW+IPje7xocHyp9gaBZ9D8exW&#10;y+X3un/JD6tDkb/iY67U+dl4fwci4Bj+w/CHz+iQMdPGbqnyolPAQwKr86sZCLYvZ3NWNgriaXwL&#10;Mkvl8YDsFwAA//8DAFBLAQItABQABgAIAAAAIQC2gziS/gAAAOEBAAATAAAAAAAAAAAAAAAAAAAA&#10;AABbQ29udGVudF9UeXBlc10ueG1sUEsBAi0AFAAGAAgAAAAhADj9If/WAAAAlAEAAAsAAAAAAAAA&#10;AAAAAAAALwEAAF9yZWxzLy5yZWxzUEsBAi0AFAAGAAgAAAAhAEGsz2Q3AgAAbAQAAA4AAAAAAAAA&#10;AAAAAAAALgIAAGRycy9lMm9Eb2MueG1sUEsBAi0AFAAGAAgAAAAhAKdnMMrgAAAACAEAAA8AAAAA&#10;AAAAAAAAAAAAkQQAAGRycy9kb3ducmV2LnhtbFBLBQYAAAAABAAEAPMAAACeBQAAAAA=&#10;" fillcolor="window" stroked="f" strokeweight=".5pt">
                <v:textbox>
                  <w:txbxContent>
                    <w:p w14:paraId="3C6F28E1" w14:textId="0536E48D" w:rsidR="002413A1" w:rsidRPr="002413A1" w:rsidRDefault="002413A1" w:rsidP="002413A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COC HUD grant </w:t>
                      </w:r>
                      <w:r w:rsidRPr="002413A1">
                        <w:rPr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MN0000L5K031800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413A1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3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1A2D7" wp14:editId="257E9B96">
                <wp:simplePos x="0" y="0"/>
                <wp:positionH relativeFrom="margin">
                  <wp:align>center</wp:align>
                </wp:positionH>
                <wp:positionV relativeFrom="paragraph">
                  <wp:posOffset>492732</wp:posOffset>
                </wp:positionV>
                <wp:extent cx="3466769" cy="365760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769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C095D" w14:textId="4168D206" w:rsidR="002413A1" w:rsidRPr="002413A1" w:rsidRDefault="002413A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13A1">
                              <w:rPr>
                                <w:b/>
                                <w:bCs/>
                              </w:rPr>
                              <w:t>Sample Memorandum of Understanding for Servi</w:t>
                            </w: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2413A1">
                              <w:rPr>
                                <w:b/>
                                <w:bCs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A2D7" id="Text Box 5" o:spid="_x0000_s1028" type="#_x0000_t202" style="position:absolute;margin-left:0;margin-top:38.8pt;width:272.95pt;height:28.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lvMQIAAFsEAAAOAAAAZHJzL2Uyb0RvYy54bWysVEtv2zAMvg/YfxB0X5ynuxpxiixFhgFB&#10;WyAdelZkKREgi5qkxM5+/Sg5r3U7DbvIpEjx8X2kpw9trclBOK/AlHTQ61MiDIdKmW1Jv78uP32m&#10;xAdmKqbBiJIehacPs48fpo0txBB2oCvhCAYxvmhsSXch2CLLPN+JmvkeWGHQKMHVLKDqtlnlWIPR&#10;a50N+/08a8BV1gEX3uPtY2eksxRfSsHDs5ReBKJLirWFdLp0buKZzaas2Dpmd4qfymD/UEXNlMGk&#10;l1CPLDCyd+qPULXiDjzI0ONQZyCl4iL1gN0M+u+6We+YFakXBMfbC0z+/4XlT4e1fXEktF+gRQIj&#10;II31hcfL2E8rXR2/WClBO0J4vMAm2kA4Xo7GeX6X31PC0TbKJ3d5wjW7vrbOh68CahKFkjqkJaHF&#10;DisfMCO6nl1iMg9aVUuldVLiKIiFduTAkEQdUo344jcvbUhT0nw06afABuLzLrI2mODaU5RCu2mJ&#10;qko6PPe7geqIMDjoJsRbvlRY64r58MIcjgR2jmMenvGQGjAXnCRKduB+/u0++iNTaKWkwRErqf+x&#10;Z05Qor8Z5PB+MB7HmUzKeHI3RMXdWja3FrOvF4AADHChLE9i9A/6LEoH9RtuwzxmRRMzHHOXNJzF&#10;RegGH7eJi/k8OeEUWhZWZm15DB0Bj0y8tm/M2RNdAYl+gvMwsuIda51vfGlgvg8gVaI04tyheoIf&#10;Jzgxfdq2uCK3evK6/hNmvwAAAP//AwBQSwMEFAAGAAgAAAAhAMWF1OzeAAAABwEAAA8AAABkcnMv&#10;ZG93bnJldi54bWxMj0FPg0AUhO8m/ofNM/Fi2sUiRZGlMUZt4s1SNd627BOI7FvCbgH/vc+THicz&#10;mfkm38y2EyMOvnWk4HIZgUCqnGmpVrAvHxfXIHzQZHTnCBV8o4dNcXqS68y4iV5w3IVacAn5TCto&#10;QugzKX3VoNV+6Xok9j7dYHVgOdTSDHrictvJVRStpdUt8UKje7xvsPraHa2Cj4v6/dnPT69TnMT9&#10;w3Ys0zdTKnV+Nt/dggg4h78w/OIzOhTMdHBHMl50CvhIUJCmaxDsJlfJDYgDx+JkBbLI5X/+4gcA&#10;AP//AwBQSwECLQAUAAYACAAAACEAtoM4kv4AAADhAQAAEwAAAAAAAAAAAAAAAAAAAAAAW0NvbnRl&#10;bnRfVHlwZXNdLnhtbFBLAQItABQABgAIAAAAIQA4/SH/1gAAAJQBAAALAAAAAAAAAAAAAAAAAC8B&#10;AABfcmVscy8ucmVsc1BLAQItABQABgAIAAAAIQAosvlvMQIAAFsEAAAOAAAAAAAAAAAAAAAAAC4C&#10;AABkcnMvZTJvRG9jLnhtbFBLAQItABQABgAIAAAAIQDFhdTs3gAAAAcBAAAPAAAAAAAAAAAAAAAA&#10;AIsEAABkcnMvZG93bnJldi54bWxQSwUGAAAAAAQABADzAAAAlgUAAAAA&#10;" fillcolor="white [3201]" stroked="f" strokeweight=".5pt">
                <v:textbox>
                  <w:txbxContent>
                    <w:p w14:paraId="279C095D" w14:textId="4168D206" w:rsidR="002413A1" w:rsidRPr="002413A1" w:rsidRDefault="002413A1">
                      <w:pPr>
                        <w:rPr>
                          <w:b/>
                          <w:bCs/>
                        </w:rPr>
                      </w:pPr>
                      <w:r w:rsidRPr="002413A1">
                        <w:rPr>
                          <w:b/>
                          <w:bCs/>
                        </w:rPr>
                        <w:t>Sample Memorandum of Understanding for Servi</w:t>
                      </w:r>
                      <w:r>
                        <w:rPr>
                          <w:b/>
                          <w:bCs/>
                        </w:rPr>
                        <w:t>c</w:t>
                      </w:r>
                      <w:r w:rsidRPr="002413A1">
                        <w:rPr>
                          <w:b/>
                          <w:bCs/>
                        </w:rPr>
                        <w:t>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31775782"/>
      <w:bookmarkEnd w:id="0"/>
      <w:r w:rsidR="008665D7">
        <w:rPr>
          <w:noProof/>
        </w:rPr>
        <w:drawing>
          <wp:inline distT="0" distB="0" distL="0" distR="0" wp14:anchorId="65BCFF0B" wp14:editId="0318A2A5">
            <wp:extent cx="5670308" cy="7178722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8537" cy="72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B8D3D" w14:textId="643EABE9" w:rsidR="008665D7" w:rsidRDefault="008665D7"/>
    <w:p w14:paraId="22D2E080" w14:textId="0EFB5190" w:rsidR="00697C35" w:rsidRDefault="00697C35"/>
    <w:p w14:paraId="5A74CA97" w14:textId="450D7641" w:rsidR="00697C35" w:rsidRDefault="00697C35"/>
    <w:p w14:paraId="307E71B5" w14:textId="7DDCFB46" w:rsidR="002665C4" w:rsidRDefault="002665C4"/>
    <w:p w14:paraId="21A0BA6C" w14:textId="77777777" w:rsidR="002665C4" w:rsidRDefault="002665C4"/>
    <w:p w14:paraId="33AFFFA9" w14:textId="01EFBE8E" w:rsidR="00697C35" w:rsidRDefault="00697C35"/>
    <w:p w14:paraId="656DFDFD" w14:textId="2EE389D4" w:rsidR="00697C35" w:rsidRDefault="00697C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B5CCF" wp14:editId="71DDA3A9">
                <wp:simplePos x="0" y="0"/>
                <wp:positionH relativeFrom="margin">
                  <wp:align>right</wp:align>
                </wp:positionH>
                <wp:positionV relativeFrom="paragraph">
                  <wp:posOffset>5566938</wp:posOffset>
                </wp:positionV>
                <wp:extent cx="5643349" cy="229193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349" cy="2291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A8AD4" w14:textId="23C66B0B" w:rsidR="00697C35" w:rsidRPr="002665C4" w:rsidRDefault="00697C35" w:rsidP="00697C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65C4">
                              <w:rPr>
                                <w:sz w:val="20"/>
                                <w:szCs w:val="20"/>
                              </w:rPr>
                              <w:t xml:space="preserve">Stratus Consulting Inc, will provide the following in-kind match to support the CoC Coordinator position from </w:t>
                            </w:r>
                            <w:r w:rsidRPr="002665C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9/1/2019-08/30/2020:</w:t>
                            </w:r>
                          </w:p>
                          <w:p w14:paraId="751CD17C" w14:textId="77777777" w:rsidR="00697C35" w:rsidRPr="002665C4" w:rsidRDefault="00697C35" w:rsidP="00697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665C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Office rent- $25 per square foot x 120 per year</w:t>
                            </w:r>
                          </w:p>
                          <w:p w14:paraId="6D9D8685" w14:textId="77777777" w:rsidR="00697C35" w:rsidRPr="002665C4" w:rsidRDefault="00697C35" w:rsidP="00697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665C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Office phone-$41.66 per month x 12 months</w:t>
                            </w:r>
                          </w:p>
                          <w:p w14:paraId="4F3E7B8D" w14:textId="77777777" w:rsidR="00697C35" w:rsidRPr="002665C4" w:rsidRDefault="00697C35" w:rsidP="00697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665C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Computer-$125 per month x 12 months</w:t>
                            </w:r>
                          </w:p>
                          <w:p w14:paraId="2B16A4F8" w14:textId="77777777" w:rsidR="00697C35" w:rsidRPr="002665C4" w:rsidRDefault="00697C35" w:rsidP="00697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665C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Mileage- use of agency vehicle $.58 per mile x 5000 miles</w:t>
                            </w:r>
                          </w:p>
                          <w:p w14:paraId="1EC38248" w14:textId="77777777" w:rsidR="00697C35" w:rsidRPr="002665C4" w:rsidRDefault="00697C35" w:rsidP="00697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665C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Office supplies, printing, copying and postage- approximate value $1250 (our organization will assign a code to Coordinator to track all expenses </w:t>
                            </w:r>
                          </w:p>
                          <w:p w14:paraId="4D69C2DF" w14:textId="77777777" w:rsidR="00697C35" w:rsidRPr="002665C4" w:rsidRDefault="00697C35" w:rsidP="00697C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6DD371" w14:textId="3ED4E014" w:rsidR="00697C35" w:rsidRPr="002665C4" w:rsidRDefault="00697C35" w:rsidP="00697C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65C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The value of this in-kind good contribution is $9,250.</w:t>
                            </w:r>
                            <w:r w:rsidRPr="002665C4">
                              <w:rPr>
                                <w:sz w:val="20"/>
                                <w:szCs w:val="20"/>
                              </w:rPr>
                              <w:t xml:space="preserve"> Our agency will assign a budget code for this commitment and the staff will use code to track use of items outlined above.</w:t>
                            </w:r>
                          </w:p>
                          <w:p w14:paraId="07A52F85" w14:textId="671CA308" w:rsidR="00697C35" w:rsidRPr="002665C4" w:rsidRDefault="00697C35" w:rsidP="00697C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A76011" w14:textId="418499F4" w:rsidR="00697C35" w:rsidRPr="002665C4" w:rsidRDefault="00697C35" w:rsidP="00697C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65C4">
                              <w:rPr>
                                <w:sz w:val="20"/>
                                <w:szCs w:val="20"/>
                              </w:rPr>
                              <w:t>Quarterly reconciliation will be conducted and submitted to the CoC Coordinator to track in-kind match.</w:t>
                            </w:r>
                          </w:p>
                          <w:p w14:paraId="6CE12EA4" w14:textId="77777777" w:rsidR="00697C35" w:rsidRPr="002665C4" w:rsidRDefault="00697C35" w:rsidP="00697C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C73481" w14:textId="77777777" w:rsidR="00697C35" w:rsidRDefault="00697C35" w:rsidP="00697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5CCF" id="Text Box 4" o:spid="_x0000_s1029" type="#_x0000_t202" style="position:absolute;margin-left:393.15pt;margin-top:438.35pt;width:444.35pt;height:180.4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HVOwIAAG0EAAAOAAAAZHJzL2Uyb0RvYy54bWysVEtv2zAMvg/YfxB0X5z3miBOkaXIMKBo&#10;C6RDz4osxQJkUZOU2NmvHyU7j3U7DctBIUWKj+8jvbhvKk2OwnkFJqeDXp8SYTgUyuxz+v118+mO&#10;Eh+YKZgGI3J6Ep7eLz9+WNR2LoZQgi6EIxjE+Hltc1qGYOdZ5nkpKuZ7YIVBowRXsYCq22eFYzVG&#10;r3Q27PenWQ2usA648B5vH1ojXab4UgoenqX0IhCdU6wtpNOlcxfPbLlg871jtlS8K4P9QxUVUwaT&#10;XkI9sMDIwak/QlWKO/AgQ49DlYGUiovUA3Yz6L/rZlsyK1IvCI63F5j8/wvLn45b++JIaL5AgwRG&#10;QGrr5x4vYz+NdFX8x0oJ2hHC0wU20QTC8XIyHY9G4xklHG3D4WwwG93FONn1uXU+fBVQkSjk1CEv&#10;CS52fPShdT27xGwetCo2SuuknPxaO3JkSCEyX0BNiWY+4GVON+nXZfvtmTakzul0NOmnTAZivDaV&#10;NljctcsohWbXEFXkdHRGYAfFCYFx0M6Mt3yjsPhHzPzCHA4JYoGDH57xkBowF3QSJSW4n3+7j/7I&#10;HVopqXHocup/HJgT2NA3g6zOBuNxnNKkjCefh6i4W8vu1mIO1RoQlAGumOVJjP5Bn0XpoHrD/VjF&#10;rGhihmPunIazuA7tKuB+cbFaJSecS8vCo9laHkNHBiI1r80bc7bjLyD1T3AeTzZ/R2PrG18aWB0C&#10;SJU4jji3qHbw40ynKen2Ly7NrZ68rl+J5S8AAAD//wMAUEsDBBQABgAIAAAAIQAlobvA4AAAAAkB&#10;AAAPAAAAZHJzL2Rvd25yZXYueG1sTI9RS8MwFIXfBf9DuIJvLnVCG7qmQ0TRgWVaB75mzbWtNklJ&#10;srXu13t90rd7OIdzv1OsZzOwI/rQOyvhepEAQ9s43dtWwu7t4UoAC1FZrQZnUcI3BliX52eFyrWb&#10;7Cse69gyKrEhVxK6GMec89B0aFRYuBEteR/OGxVJ+pZrryYqNwNfJknKjeotfejUiHcdNl/1wUh4&#10;n+pHv91sPl/Gp+q0PdXVM95XUl5ezLcrYBHn+BeGX3xCh5KY9u5gdWCDBBoSJYgszYCRLYSgY0+5&#10;5U2WAi8L/n9B+QMAAP//AwBQSwECLQAUAAYACAAAACEAtoM4kv4AAADhAQAAEwAAAAAAAAAAAAAA&#10;AAAAAAAAW0NvbnRlbnRfVHlwZXNdLnhtbFBLAQItABQABgAIAAAAIQA4/SH/1gAAAJQBAAALAAAA&#10;AAAAAAAAAAAAAC8BAABfcmVscy8ucmVsc1BLAQItABQABgAIAAAAIQAdJEHVOwIAAG0EAAAOAAAA&#10;AAAAAAAAAAAAAC4CAABkcnMvZTJvRG9jLnhtbFBLAQItABQABgAIAAAAIQAlobvA4AAAAAkBAAAP&#10;AAAAAAAAAAAAAAAAAJUEAABkcnMvZG93bnJldi54bWxQSwUGAAAAAAQABADzAAAAogUAAAAA&#10;" fillcolor="window" stroked="f" strokeweight=".5pt">
                <v:textbox>
                  <w:txbxContent>
                    <w:p w14:paraId="422A8AD4" w14:textId="23C66B0B" w:rsidR="00697C35" w:rsidRPr="002665C4" w:rsidRDefault="00697C35" w:rsidP="00697C35">
                      <w:pPr>
                        <w:rPr>
                          <w:sz w:val="20"/>
                          <w:szCs w:val="20"/>
                        </w:rPr>
                      </w:pPr>
                      <w:r w:rsidRPr="002665C4">
                        <w:rPr>
                          <w:sz w:val="20"/>
                          <w:szCs w:val="20"/>
                        </w:rPr>
                        <w:t xml:space="preserve">Stratus Consulting Inc, will provide the following in-kind match to support the CoC Coordinator position from </w:t>
                      </w:r>
                      <w:r w:rsidRPr="002665C4">
                        <w:rPr>
                          <w:sz w:val="20"/>
                          <w:szCs w:val="20"/>
                          <w:highlight w:val="yellow"/>
                        </w:rPr>
                        <w:t>9/1/2019-08/30/2020:</w:t>
                      </w:r>
                    </w:p>
                    <w:p w14:paraId="751CD17C" w14:textId="77777777" w:rsidR="00697C35" w:rsidRPr="002665C4" w:rsidRDefault="00697C35" w:rsidP="00697C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2665C4">
                        <w:rPr>
                          <w:sz w:val="20"/>
                          <w:szCs w:val="20"/>
                          <w:highlight w:val="yellow"/>
                        </w:rPr>
                        <w:t>Office rent- $25 per square foot x 120 per year</w:t>
                      </w:r>
                    </w:p>
                    <w:p w14:paraId="6D9D8685" w14:textId="77777777" w:rsidR="00697C35" w:rsidRPr="002665C4" w:rsidRDefault="00697C35" w:rsidP="00697C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2665C4">
                        <w:rPr>
                          <w:sz w:val="20"/>
                          <w:szCs w:val="20"/>
                          <w:highlight w:val="yellow"/>
                        </w:rPr>
                        <w:t>Office phone-$41.66 per month x 12 months</w:t>
                      </w:r>
                    </w:p>
                    <w:p w14:paraId="4F3E7B8D" w14:textId="77777777" w:rsidR="00697C35" w:rsidRPr="002665C4" w:rsidRDefault="00697C35" w:rsidP="00697C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2665C4">
                        <w:rPr>
                          <w:sz w:val="20"/>
                          <w:szCs w:val="20"/>
                          <w:highlight w:val="yellow"/>
                        </w:rPr>
                        <w:t>Computer-$125 per month x 12 months</w:t>
                      </w:r>
                    </w:p>
                    <w:p w14:paraId="2B16A4F8" w14:textId="77777777" w:rsidR="00697C35" w:rsidRPr="002665C4" w:rsidRDefault="00697C35" w:rsidP="00697C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2665C4">
                        <w:rPr>
                          <w:sz w:val="20"/>
                          <w:szCs w:val="20"/>
                          <w:highlight w:val="yellow"/>
                        </w:rPr>
                        <w:t>Mileage- use of agency vehicle $.58 per mile x 5000 miles</w:t>
                      </w:r>
                    </w:p>
                    <w:p w14:paraId="1EC38248" w14:textId="77777777" w:rsidR="00697C35" w:rsidRPr="002665C4" w:rsidRDefault="00697C35" w:rsidP="00697C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2665C4">
                        <w:rPr>
                          <w:sz w:val="20"/>
                          <w:szCs w:val="20"/>
                          <w:highlight w:val="yellow"/>
                        </w:rPr>
                        <w:t xml:space="preserve">Office supplies, printing, copying and postage- approximate value $1250 (our organization will assign a code to Coordinator to track all expenses </w:t>
                      </w:r>
                    </w:p>
                    <w:p w14:paraId="4D69C2DF" w14:textId="77777777" w:rsidR="00697C35" w:rsidRPr="002665C4" w:rsidRDefault="00697C35" w:rsidP="00697C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B6DD371" w14:textId="3ED4E014" w:rsidR="00697C35" w:rsidRPr="002665C4" w:rsidRDefault="00697C35" w:rsidP="00697C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665C4">
                        <w:rPr>
                          <w:sz w:val="20"/>
                          <w:szCs w:val="20"/>
                          <w:highlight w:val="yellow"/>
                        </w:rPr>
                        <w:t>The value of this in-kind good contribution is $9,250.</w:t>
                      </w:r>
                      <w:r w:rsidRPr="002665C4">
                        <w:rPr>
                          <w:sz w:val="20"/>
                          <w:szCs w:val="20"/>
                        </w:rPr>
                        <w:t xml:space="preserve"> Our agency will assign a budget code for this commitment and the staff will use code to track use of items outlined above.</w:t>
                      </w:r>
                    </w:p>
                    <w:p w14:paraId="07A52F85" w14:textId="671CA308" w:rsidR="00697C35" w:rsidRPr="002665C4" w:rsidRDefault="00697C35" w:rsidP="00697C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0A76011" w14:textId="418499F4" w:rsidR="00697C35" w:rsidRPr="002665C4" w:rsidRDefault="00697C35" w:rsidP="00697C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665C4">
                        <w:rPr>
                          <w:sz w:val="20"/>
                          <w:szCs w:val="20"/>
                        </w:rPr>
                        <w:t>Quarterly reconciliation will be conducted and submitted to the CoC Coordinator to track in-kind match.</w:t>
                      </w:r>
                    </w:p>
                    <w:p w14:paraId="6CE12EA4" w14:textId="77777777" w:rsidR="00697C35" w:rsidRPr="002665C4" w:rsidRDefault="00697C35" w:rsidP="00697C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5C73481" w14:textId="77777777" w:rsidR="00697C35" w:rsidRDefault="00697C35" w:rsidP="00697C3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83B14F" wp14:editId="1935DDB2">
            <wp:extent cx="5670308" cy="7178722"/>
            <wp:effectExtent l="0" t="0" r="698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8537" cy="72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53ED" w14:textId="5E9160E5" w:rsidR="00697C35" w:rsidRDefault="00697C35"/>
    <w:p w14:paraId="0A3F1B12" w14:textId="44996637" w:rsidR="00697C35" w:rsidRDefault="002665C4">
      <w:r>
        <w:rPr>
          <w:noProof/>
        </w:rPr>
        <w:drawing>
          <wp:inline distT="0" distB="0" distL="0" distR="0" wp14:anchorId="4A5BA4E3" wp14:editId="63BC29B8">
            <wp:extent cx="5462649" cy="2221706"/>
            <wp:effectExtent l="0" t="0" r="508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9989" cy="222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4852" w14:textId="77777777" w:rsidR="002665C4" w:rsidRPr="002665C4" w:rsidRDefault="002665C4" w:rsidP="002665C4">
      <w:pPr>
        <w:rPr>
          <w:sz w:val="24"/>
          <w:szCs w:val="24"/>
        </w:rPr>
      </w:pPr>
      <w:r w:rsidRPr="002665C4">
        <w:rPr>
          <w:sz w:val="24"/>
          <w:szCs w:val="24"/>
        </w:rPr>
        <w:t xml:space="preserve">Stratus Consulting Inc, will provide the following in-kind match to support the CoC Coordinator position from </w:t>
      </w:r>
      <w:r w:rsidRPr="002665C4">
        <w:rPr>
          <w:sz w:val="24"/>
          <w:szCs w:val="24"/>
          <w:highlight w:val="yellow"/>
        </w:rPr>
        <w:t>9/1/2019-08/30/2020:</w:t>
      </w:r>
    </w:p>
    <w:p w14:paraId="128C6A47" w14:textId="77777777" w:rsidR="002665C4" w:rsidRPr="002665C4" w:rsidRDefault="002665C4" w:rsidP="002665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002665C4">
        <w:rPr>
          <w:sz w:val="24"/>
          <w:szCs w:val="24"/>
          <w:highlight w:val="yellow"/>
        </w:rPr>
        <w:t>Office rent- $25 per square foot x 120 per year</w:t>
      </w:r>
    </w:p>
    <w:p w14:paraId="2FD5DC44" w14:textId="77777777" w:rsidR="002665C4" w:rsidRPr="002665C4" w:rsidRDefault="002665C4" w:rsidP="002665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002665C4">
        <w:rPr>
          <w:sz w:val="24"/>
          <w:szCs w:val="24"/>
          <w:highlight w:val="yellow"/>
        </w:rPr>
        <w:t>Office phone-$41.66 per month x 12 months</w:t>
      </w:r>
    </w:p>
    <w:p w14:paraId="3A6FF891" w14:textId="77777777" w:rsidR="002665C4" w:rsidRPr="002665C4" w:rsidRDefault="002665C4" w:rsidP="002665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002665C4">
        <w:rPr>
          <w:sz w:val="24"/>
          <w:szCs w:val="24"/>
          <w:highlight w:val="yellow"/>
        </w:rPr>
        <w:t>Computer-$125 per month x 12 months</w:t>
      </w:r>
    </w:p>
    <w:p w14:paraId="749FA0AC" w14:textId="77777777" w:rsidR="002665C4" w:rsidRPr="002665C4" w:rsidRDefault="002665C4" w:rsidP="002665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002665C4">
        <w:rPr>
          <w:sz w:val="24"/>
          <w:szCs w:val="24"/>
          <w:highlight w:val="yellow"/>
        </w:rPr>
        <w:t>Mileage- use of agency vehicle $.58 per mile x 5000 miles</w:t>
      </w:r>
    </w:p>
    <w:p w14:paraId="2AE3EA0F" w14:textId="77777777" w:rsidR="002665C4" w:rsidRPr="002665C4" w:rsidRDefault="002665C4" w:rsidP="002665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002665C4">
        <w:rPr>
          <w:sz w:val="24"/>
          <w:szCs w:val="24"/>
          <w:highlight w:val="yellow"/>
        </w:rPr>
        <w:t xml:space="preserve">Office supplies, printing, copying and postage- approximate value $1250 (our organization will assign a code to Coordinator to track all expenses </w:t>
      </w:r>
    </w:p>
    <w:p w14:paraId="049719CB" w14:textId="77777777" w:rsidR="002665C4" w:rsidRPr="002665C4" w:rsidRDefault="002665C4" w:rsidP="002665C4">
      <w:pPr>
        <w:spacing w:after="0" w:line="240" w:lineRule="auto"/>
        <w:rPr>
          <w:sz w:val="24"/>
          <w:szCs w:val="24"/>
        </w:rPr>
      </w:pPr>
    </w:p>
    <w:p w14:paraId="33C53A24" w14:textId="77777777" w:rsidR="002665C4" w:rsidRPr="002665C4" w:rsidRDefault="002665C4" w:rsidP="002665C4">
      <w:pPr>
        <w:spacing w:after="0" w:line="240" w:lineRule="auto"/>
        <w:rPr>
          <w:sz w:val="24"/>
          <w:szCs w:val="24"/>
        </w:rPr>
      </w:pPr>
      <w:r w:rsidRPr="002665C4">
        <w:rPr>
          <w:sz w:val="24"/>
          <w:szCs w:val="24"/>
          <w:highlight w:val="yellow"/>
        </w:rPr>
        <w:t>The value of this in-kind good contribution is $9,250.</w:t>
      </w:r>
      <w:r w:rsidRPr="002665C4">
        <w:rPr>
          <w:sz w:val="24"/>
          <w:szCs w:val="24"/>
        </w:rPr>
        <w:t xml:space="preserve"> Our agency will assign a budget code for this commitment and the staff will use code to track use of items outlined above.</w:t>
      </w:r>
    </w:p>
    <w:p w14:paraId="3054562A" w14:textId="77777777" w:rsidR="002665C4" w:rsidRPr="002665C4" w:rsidRDefault="002665C4" w:rsidP="002665C4">
      <w:pPr>
        <w:spacing w:after="0" w:line="240" w:lineRule="auto"/>
        <w:rPr>
          <w:sz w:val="24"/>
          <w:szCs w:val="24"/>
        </w:rPr>
      </w:pPr>
    </w:p>
    <w:p w14:paraId="2E7A4FFE" w14:textId="77777777" w:rsidR="002665C4" w:rsidRPr="002665C4" w:rsidRDefault="002665C4" w:rsidP="002665C4">
      <w:pPr>
        <w:spacing w:after="0" w:line="240" w:lineRule="auto"/>
        <w:rPr>
          <w:sz w:val="24"/>
          <w:szCs w:val="24"/>
        </w:rPr>
      </w:pPr>
      <w:r w:rsidRPr="002665C4">
        <w:rPr>
          <w:sz w:val="24"/>
          <w:szCs w:val="24"/>
        </w:rPr>
        <w:t>Quarterly reconciliation will be conducted and submitted to the CoC Coordinator to track in-kind match.</w:t>
      </w:r>
    </w:p>
    <w:p w14:paraId="4BF314CF" w14:textId="54ABA513" w:rsidR="002665C4" w:rsidRDefault="002665C4"/>
    <w:p w14:paraId="57E8A550" w14:textId="131ADEFC" w:rsidR="00E07F49" w:rsidRDefault="00E07F49">
      <w:pPr>
        <w:pBdr>
          <w:bottom w:val="single" w:sz="12" w:space="1" w:color="auto"/>
        </w:pBdr>
      </w:pPr>
    </w:p>
    <w:p w14:paraId="7580D3F2" w14:textId="07DDFD7F" w:rsidR="00E07F49" w:rsidRDefault="00E07F49">
      <w:r>
        <w:t>Signature &amp; Date Signed</w:t>
      </w:r>
    </w:p>
    <w:p w14:paraId="6A52B206" w14:textId="01847590" w:rsidR="00E07F49" w:rsidRDefault="00E07F49"/>
    <w:p w14:paraId="52282EF6" w14:textId="77777777" w:rsidR="00E07F49" w:rsidRDefault="00E07F49" w:rsidP="00E07F49">
      <w:pPr>
        <w:pBdr>
          <w:bottom w:val="single" w:sz="12" w:space="1" w:color="auto"/>
        </w:pBdr>
      </w:pPr>
    </w:p>
    <w:p w14:paraId="6A9E8063" w14:textId="77777777" w:rsidR="00E07F49" w:rsidRDefault="00E07F49" w:rsidP="00E07F49">
      <w:r>
        <w:t>Signature &amp; Date Signed</w:t>
      </w:r>
    </w:p>
    <w:p w14:paraId="519EBF92" w14:textId="77777777" w:rsidR="00E07F49" w:rsidRDefault="00E07F49"/>
    <w:sectPr w:rsidR="00E07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A16D7"/>
    <w:multiLevelType w:val="hybridMultilevel"/>
    <w:tmpl w:val="DC927D5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603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D7"/>
    <w:rsid w:val="002413A1"/>
    <w:rsid w:val="002665C4"/>
    <w:rsid w:val="00697C35"/>
    <w:rsid w:val="008665D7"/>
    <w:rsid w:val="00C44319"/>
    <w:rsid w:val="00D07F42"/>
    <w:rsid w:val="00E0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AF4D"/>
  <w15:chartTrackingRefBased/>
  <w15:docId w15:val="{775BF65B-D9C1-431B-A23C-EB790604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Horgan, Dawn M</dc:creator>
  <cp:keywords/>
  <dc:description/>
  <cp:lastModifiedBy>Courtney Cochran</cp:lastModifiedBy>
  <cp:revision>6</cp:revision>
  <dcterms:created xsi:type="dcterms:W3CDTF">2020-02-03T20:02:00Z</dcterms:created>
  <dcterms:modified xsi:type="dcterms:W3CDTF">2022-08-11T15:30:00Z</dcterms:modified>
</cp:coreProperties>
</file>